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FD50" w14:textId="314E015C" w:rsidR="00A71046" w:rsidRDefault="00A71046">
      <w:r>
        <w:t>Kdo je Jiří Březík?</w:t>
      </w:r>
    </w:p>
    <w:p w14:paraId="6B416E7F" w14:textId="463DEF11" w:rsidR="00A71046" w:rsidRDefault="00A71046">
      <w:r>
        <w:t xml:space="preserve">Rodák z nedaleké Hvozdné, hudební skladatel, textař a zpěvák. Studoval skladbu na Konzervatoři Jaroslava Ježka. Zpíval v Pražském mužském sboru FOK, ve sboru Státní opery a Národního divadla, kde hostoval. Byl také členem souboru Musica </w:t>
      </w:r>
      <w:proofErr w:type="spellStart"/>
      <w:r>
        <w:t>Bohemica</w:t>
      </w:r>
      <w:proofErr w:type="spellEnd"/>
      <w:r>
        <w:t>. Zpíval v </w:t>
      </w:r>
      <w:proofErr w:type="spellStart"/>
      <w:r>
        <w:t>Bigbandu</w:t>
      </w:r>
      <w:proofErr w:type="spellEnd"/>
      <w:r>
        <w:t xml:space="preserve"> Armády České republiky (dirigent Rudolf Koudelka), ve vokálním kvintetu Prestissimo a také s </w:t>
      </w:r>
      <w:proofErr w:type="spellStart"/>
      <w:r>
        <w:t>Bigbandem</w:t>
      </w:r>
      <w:proofErr w:type="spellEnd"/>
      <w:r>
        <w:t xml:space="preserve"> Českého rozhlasu pod vedením Felixe Slováčka.</w:t>
      </w:r>
    </w:p>
    <w:p w14:paraId="6AEB53F7" w14:textId="15D25917" w:rsidR="00A71046" w:rsidRDefault="00A71046">
      <w:r>
        <w:t xml:space="preserve">V muzikálech působil od roku 1996 (sbory </w:t>
      </w:r>
      <w:proofErr w:type="spellStart"/>
      <w:r>
        <w:t>off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muzikál Dracula). Podílel se na hudebním nastudování a natočení sborů pro muzikály: Hrabě Monte </w:t>
      </w:r>
      <w:proofErr w:type="spellStart"/>
      <w:r>
        <w:t>Cristo</w:t>
      </w:r>
      <w:proofErr w:type="spellEnd"/>
      <w:r>
        <w:t xml:space="preserve">, Golem, Kladivo na čarodějnice, Kleopatra, Angelika, Tři mušketýři a další. Na muzikálových prknech se objevil například v roli krále Ludvíka XIII. V muzikálu Tři mušketýři, jako kněz Štěpán Skotnica v muzikálu Golem, nebo také jako Kněz v muzikálu Dracula 2009 v divadle </w:t>
      </w:r>
      <w:proofErr w:type="spellStart"/>
      <w:r>
        <w:t>Hybernia</w:t>
      </w:r>
      <w:proofErr w:type="spellEnd"/>
      <w:r>
        <w:t>.</w:t>
      </w:r>
    </w:p>
    <w:p w14:paraId="2DA6A98C" w14:textId="3FF178CF" w:rsidR="00A71046" w:rsidRDefault="00A71046">
      <w:r>
        <w:t>Jako vokalista doprovázel soutěžící v soutěži Česko hledá Superstar (2004 – 2006), v TV Prima se objevil v první verzi soutěže Máme rádi Česko,</w:t>
      </w:r>
      <w:r w:rsidR="00BA56D6">
        <w:t xml:space="preserve"> byl hlasovým poradcem v X-</w:t>
      </w:r>
      <w:proofErr w:type="spellStart"/>
      <w:r w:rsidR="00BA56D6">
        <w:t>Factoru</w:t>
      </w:r>
      <w:proofErr w:type="spellEnd"/>
      <w:r w:rsidR="00BA56D6">
        <w:t xml:space="preserve">. Spolu s kolegyněmi </w:t>
      </w:r>
      <w:proofErr w:type="spellStart"/>
      <w:r w:rsidR="00BA56D6">
        <w:t>Dashou</w:t>
      </w:r>
      <w:proofErr w:type="spellEnd"/>
      <w:r w:rsidR="00BA56D6">
        <w:t xml:space="preserve"> a Taťánou zpíval na koncertech Karla Gotta a dlouhá léta spolupracoval s Hanou Zagorovou. Pro Hanku napsal přes 20 písní, u většiny z nich je autorem hudby i textu („Je naprosto nezbytné“, „Za každou chvíli s Tebou platím“, „Navěky zůstane pouze čas“ ad.)</w:t>
      </w:r>
    </w:p>
    <w:p w14:paraId="394AA6D0" w14:textId="650B641D" w:rsidR="00BA56D6" w:rsidRDefault="00BA56D6">
      <w:r>
        <w:t xml:space="preserve">Psal rovněž texty do animovaných filmů a pohádek (Mauglí, Zvoník od Matky Boží, Příšerky s.r.o. ad.) Podílel se na hudební aranži a nahrávce sborů ve filmech Strašidelný dům, Mrtvá nevěsta, kde měl i hudební režii (česká verze filmu byla oceněna zlatou kartou), Happy </w:t>
      </w:r>
      <w:proofErr w:type="spellStart"/>
      <w:r>
        <w:t>feet</w:t>
      </w:r>
      <w:proofErr w:type="spellEnd"/>
      <w:r>
        <w:t xml:space="preserve">, Alvin a </w:t>
      </w:r>
      <w:proofErr w:type="spellStart"/>
      <w:r>
        <w:t>chipmunkové</w:t>
      </w:r>
      <w:proofErr w:type="spellEnd"/>
      <w:r>
        <w:t xml:space="preserve"> ad.</w:t>
      </w:r>
    </w:p>
    <w:p w14:paraId="596658B8" w14:textId="6402B9FF" w:rsidR="00BA56D6" w:rsidRDefault="00BA56D6">
      <w:r>
        <w:t xml:space="preserve">Od roku 2007 působí v Hudebním divadle Karlín. Kromě působení ve sboru </w:t>
      </w:r>
      <w:proofErr w:type="spellStart"/>
      <w:r>
        <w:t>off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(mimo scénu) mu bylo mimo jiné svěřeno hudební nastudování muzikálů Čas růží, Madagaskar a Rebelové.</w:t>
      </w:r>
    </w:p>
    <w:p w14:paraId="251C98F2" w14:textId="3B842BB7" w:rsidR="00BA56D6" w:rsidRDefault="00D23443">
      <w:r>
        <w:t xml:space="preserve">Od roku 2008 vyučuje korepetici a interpretaci na oddělení Pop zpěvu Státní konzervatoře v Praze. Od roku 2022 koncertuje v recitálech Daniela Hůlky, od roku 2024 je členem skupiny </w:t>
      </w:r>
      <w:proofErr w:type="spellStart"/>
      <w:r>
        <w:t>Kvatro</w:t>
      </w:r>
      <w:proofErr w:type="spellEnd"/>
      <w:r>
        <w:t>, která doprovází Michala Davida. Od roku 2025 budou jeho písně součástí společných koncertů s Františkem Nedvědem ml.</w:t>
      </w:r>
      <w:r w:rsidR="006F78A8">
        <w:t xml:space="preserve"> Písní, ke kterým většinou </w:t>
      </w:r>
    </w:p>
    <w:p w14:paraId="0C07A6D1" w14:textId="4E316837" w:rsidR="006F78A8" w:rsidRDefault="006F78A8">
      <w:r>
        <w:t>Je autorem přibližně 300 písní, ke kterým většinou složil hudbu i napsal text. Na svých koncertech zpívá Jiří Březík téměř výhradně tyto své písně, které jsou často i zhudebněním jeho romantických a milostných básní.</w:t>
      </w:r>
    </w:p>
    <w:p w14:paraId="0070C9C9" w14:textId="77777777" w:rsidR="00D23443" w:rsidRDefault="00D23443"/>
    <w:sectPr w:rsidR="00D2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46"/>
    <w:rsid w:val="00546B5D"/>
    <w:rsid w:val="006F78A8"/>
    <w:rsid w:val="00A71046"/>
    <w:rsid w:val="00BA56D6"/>
    <w:rsid w:val="00D23443"/>
    <w:rsid w:val="00DC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0D92"/>
  <w15:chartTrackingRefBased/>
  <w15:docId w15:val="{A97F1145-182C-4399-A40A-DAB7D5E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1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1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1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1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1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1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1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1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1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1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1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10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10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10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10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10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10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1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1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1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1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10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10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10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1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10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1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Dujková</dc:creator>
  <cp:keywords/>
  <dc:description/>
  <cp:lastModifiedBy>Jana Dujková</cp:lastModifiedBy>
  <cp:revision>1</cp:revision>
  <cp:lastPrinted>2025-02-06T16:22:00Z</cp:lastPrinted>
  <dcterms:created xsi:type="dcterms:W3CDTF">2025-02-06T15:38:00Z</dcterms:created>
  <dcterms:modified xsi:type="dcterms:W3CDTF">2025-02-06T16:23:00Z</dcterms:modified>
</cp:coreProperties>
</file>