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AF002" w14:textId="208A9BE3" w:rsidR="00E745FE" w:rsidRDefault="000D46A3" w:rsidP="00B41997">
      <w:pPr>
        <w:jc w:val="center"/>
        <w:rPr>
          <w:rFonts w:ascii="Comic Sans MS" w:hAnsi="Comic Sans MS"/>
          <w:b/>
          <w:sz w:val="16"/>
          <w:szCs w:val="1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08B255E" wp14:editId="620ECC4B">
            <wp:simplePos x="0" y="0"/>
            <wp:positionH relativeFrom="column">
              <wp:posOffset>5762625</wp:posOffset>
            </wp:positionH>
            <wp:positionV relativeFrom="paragraph">
              <wp:posOffset>-458470</wp:posOffset>
            </wp:positionV>
            <wp:extent cx="862857" cy="1080000"/>
            <wp:effectExtent l="0" t="0" r="0" b="0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662B4" w14:textId="6D5189E2" w:rsidR="00E745FE" w:rsidRDefault="00E745FE" w:rsidP="00B41997">
      <w:pPr>
        <w:jc w:val="center"/>
        <w:rPr>
          <w:rFonts w:ascii="Comic Sans MS" w:hAnsi="Comic Sans MS"/>
          <w:b/>
          <w:sz w:val="16"/>
          <w:szCs w:val="16"/>
        </w:rPr>
      </w:pPr>
    </w:p>
    <w:p w14:paraId="06457567" w14:textId="77777777" w:rsidR="00663F4F" w:rsidRPr="00663F4F" w:rsidRDefault="00663F4F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31B59403" w14:textId="77777777" w:rsidR="00F45113" w:rsidRPr="00B41997" w:rsidRDefault="00B41997" w:rsidP="00B41997">
      <w:pPr>
        <w:jc w:val="center"/>
        <w:rPr>
          <w:rFonts w:ascii="Comic Sans MS" w:hAnsi="Comic Sans MS"/>
          <w:b/>
          <w:sz w:val="124"/>
          <w:szCs w:val="124"/>
        </w:rPr>
      </w:pPr>
      <w:r w:rsidRPr="00B41997">
        <w:rPr>
          <w:rFonts w:ascii="Comic Sans MS" w:hAnsi="Comic Sans MS"/>
          <w:b/>
          <w:sz w:val="124"/>
          <w:szCs w:val="124"/>
        </w:rPr>
        <w:t>VÍTÁNÍ JARA</w:t>
      </w:r>
    </w:p>
    <w:p w14:paraId="1DFBF548" w14:textId="580466E0" w:rsidR="00B41997" w:rsidRDefault="00B773C4" w:rsidP="00B41997">
      <w:pPr>
        <w:jc w:val="center"/>
        <w:rPr>
          <w:rFonts w:ascii="Comic Sans MS" w:hAnsi="Comic Sans MS"/>
          <w:b/>
          <w:sz w:val="80"/>
          <w:szCs w:val="80"/>
        </w:rPr>
      </w:pPr>
      <w:r>
        <w:rPr>
          <w:rFonts w:ascii="Comic Sans MS" w:hAnsi="Comic Sans MS"/>
          <w:b/>
          <w:sz w:val="80"/>
          <w:szCs w:val="80"/>
        </w:rPr>
        <w:t>NEDĚLE 2</w:t>
      </w:r>
      <w:r w:rsidR="00852346">
        <w:rPr>
          <w:rFonts w:ascii="Comic Sans MS" w:hAnsi="Comic Sans MS"/>
          <w:b/>
          <w:sz w:val="80"/>
          <w:szCs w:val="80"/>
        </w:rPr>
        <w:t>6</w:t>
      </w:r>
      <w:r>
        <w:rPr>
          <w:rFonts w:ascii="Comic Sans MS" w:hAnsi="Comic Sans MS"/>
          <w:b/>
          <w:sz w:val="80"/>
          <w:szCs w:val="80"/>
        </w:rPr>
        <w:t>.3.202</w:t>
      </w:r>
      <w:r w:rsidR="00852346">
        <w:rPr>
          <w:rFonts w:ascii="Comic Sans MS" w:hAnsi="Comic Sans MS"/>
          <w:b/>
          <w:sz w:val="80"/>
          <w:szCs w:val="80"/>
        </w:rPr>
        <w:t>3</w:t>
      </w:r>
    </w:p>
    <w:p w14:paraId="65FD9BDA" w14:textId="77777777"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4D50EC16" w14:textId="77777777"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  <w:r w:rsidRPr="00B41997">
        <w:rPr>
          <w:rFonts w:ascii="Comic Sans MS" w:hAnsi="Comic Sans MS"/>
          <w:b/>
          <w:sz w:val="40"/>
          <w:szCs w:val="40"/>
        </w:rPr>
        <w:t>SRAZ V 10:00 U ZUŠ HOLEŠOV</w:t>
      </w:r>
    </w:p>
    <w:p w14:paraId="347DE56E" w14:textId="77777777" w:rsidR="00B41997" w:rsidRDefault="0015346D" w:rsidP="00B41997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drawing>
          <wp:inline distT="0" distB="0" distL="0" distR="0" wp14:anchorId="09AE24F4" wp14:editId="78CC53C4">
            <wp:extent cx="4731026" cy="31794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ěženk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208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73D7" w14:textId="77777777" w:rsidR="001A062B" w:rsidRDefault="001A062B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5083F8DD" w14:textId="77777777"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</w:p>
    <w:p w14:paraId="71EF167E" w14:textId="6CC03E3F"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Vycházka </w:t>
      </w:r>
      <w:r w:rsidRPr="00E745FE">
        <w:rPr>
          <w:rFonts w:ascii="Comic Sans MS" w:hAnsi="Comic Sans MS"/>
          <w:sz w:val="40"/>
          <w:szCs w:val="40"/>
        </w:rPr>
        <w:t xml:space="preserve">přes </w:t>
      </w:r>
      <w:proofErr w:type="spellStart"/>
      <w:r w:rsidRPr="00E745FE">
        <w:rPr>
          <w:rFonts w:ascii="Comic Sans MS" w:hAnsi="Comic Sans MS"/>
          <w:sz w:val="40"/>
          <w:szCs w:val="40"/>
        </w:rPr>
        <w:t>Žopy</w:t>
      </w:r>
      <w:proofErr w:type="spellEnd"/>
      <w:r w:rsidR="001F442F">
        <w:rPr>
          <w:rFonts w:ascii="Comic Sans MS" w:hAnsi="Comic Sans MS"/>
          <w:sz w:val="40"/>
          <w:szCs w:val="40"/>
        </w:rPr>
        <w:t xml:space="preserve"> s lesákem Milanem </w:t>
      </w:r>
      <w:proofErr w:type="spellStart"/>
      <w:r w:rsidR="001F442F">
        <w:rPr>
          <w:rFonts w:ascii="Comic Sans MS" w:hAnsi="Comic Sans MS"/>
          <w:sz w:val="40"/>
          <w:szCs w:val="40"/>
        </w:rPr>
        <w:t>Macůrkem</w:t>
      </w:r>
      <w:proofErr w:type="spellEnd"/>
      <w:r w:rsidR="001F442F">
        <w:rPr>
          <w:rFonts w:ascii="Comic Sans MS" w:hAnsi="Comic Sans MS"/>
          <w:sz w:val="40"/>
          <w:szCs w:val="40"/>
        </w:rPr>
        <w:t xml:space="preserve">, cíl bude </w:t>
      </w:r>
      <w:r w:rsidR="00B773C4">
        <w:rPr>
          <w:rFonts w:ascii="Comic Sans MS" w:hAnsi="Comic Sans MS"/>
          <w:sz w:val="40"/>
          <w:szCs w:val="40"/>
        </w:rPr>
        <w:t>m</w:t>
      </w:r>
      <w:r w:rsidR="001F442F">
        <w:rPr>
          <w:rFonts w:ascii="Comic Sans MS" w:hAnsi="Comic Sans MS"/>
          <w:sz w:val="40"/>
          <w:szCs w:val="40"/>
        </w:rPr>
        <w:t>yslivecká chata</w:t>
      </w:r>
      <w:r w:rsidR="00B41997" w:rsidRPr="00E745FE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v </w:t>
      </w:r>
      <w:proofErr w:type="spellStart"/>
      <w:r w:rsidR="00B41997" w:rsidRPr="00E745FE">
        <w:rPr>
          <w:rFonts w:ascii="Comic Sans MS" w:hAnsi="Comic Sans MS"/>
          <w:sz w:val="40"/>
          <w:szCs w:val="40"/>
        </w:rPr>
        <w:t>Přílep</w:t>
      </w:r>
      <w:r>
        <w:rPr>
          <w:rFonts w:ascii="Comic Sans MS" w:hAnsi="Comic Sans MS"/>
          <w:sz w:val="40"/>
          <w:szCs w:val="40"/>
        </w:rPr>
        <w:t>ích</w:t>
      </w:r>
      <w:proofErr w:type="spellEnd"/>
      <w:r w:rsidR="00B41997" w:rsidRPr="00E745FE">
        <w:rPr>
          <w:rFonts w:ascii="Comic Sans MS" w:hAnsi="Comic Sans MS"/>
          <w:sz w:val="40"/>
          <w:szCs w:val="40"/>
        </w:rPr>
        <w:t xml:space="preserve">, </w:t>
      </w:r>
      <w:r w:rsidR="001F442F">
        <w:rPr>
          <w:rFonts w:ascii="Comic Sans MS" w:hAnsi="Comic Sans MS"/>
          <w:sz w:val="40"/>
          <w:szCs w:val="40"/>
        </w:rPr>
        <w:t>tady Vás bude čekat přírodovědná sazka,</w:t>
      </w:r>
      <w:r w:rsidR="00B41997" w:rsidRPr="00E745FE">
        <w:rPr>
          <w:rFonts w:ascii="Comic Sans MS" w:hAnsi="Comic Sans MS"/>
          <w:sz w:val="40"/>
          <w:szCs w:val="40"/>
        </w:rPr>
        <w:t xml:space="preserve"> povídá</w:t>
      </w:r>
      <w:r w:rsidR="0074063A">
        <w:rPr>
          <w:rFonts w:ascii="Comic Sans MS" w:hAnsi="Comic Sans MS"/>
          <w:sz w:val="40"/>
          <w:szCs w:val="40"/>
        </w:rPr>
        <w:t>ní o přírodě,</w:t>
      </w:r>
      <w:r w:rsidR="00663F4F">
        <w:rPr>
          <w:rFonts w:ascii="Comic Sans MS" w:hAnsi="Comic Sans MS"/>
          <w:sz w:val="40"/>
          <w:szCs w:val="40"/>
        </w:rPr>
        <w:t xml:space="preserve"> soutěže, hry, společný táborák…</w:t>
      </w:r>
    </w:p>
    <w:p w14:paraId="7C3EC24D" w14:textId="77777777" w:rsidR="00E745FE" w:rsidRDefault="00E745FE" w:rsidP="00B41997">
      <w:pPr>
        <w:jc w:val="center"/>
        <w:rPr>
          <w:rFonts w:ascii="Comic Sans MS" w:hAnsi="Comic Sans MS"/>
          <w:sz w:val="16"/>
          <w:szCs w:val="16"/>
        </w:rPr>
      </w:pPr>
    </w:p>
    <w:p w14:paraId="0EB0FEC9" w14:textId="77777777" w:rsidR="00B41997" w:rsidRDefault="00B41997" w:rsidP="00B41997">
      <w:pPr>
        <w:jc w:val="center"/>
        <w:rPr>
          <w:rFonts w:ascii="Comic Sans MS" w:hAnsi="Comic Sans MS"/>
          <w:b/>
          <w:sz w:val="50"/>
          <w:szCs w:val="50"/>
        </w:rPr>
      </w:pPr>
      <w:r w:rsidRPr="00E745FE">
        <w:rPr>
          <w:rFonts w:ascii="Comic Sans MS" w:hAnsi="Comic Sans MS"/>
          <w:b/>
          <w:sz w:val="50"/>
          <w:szCs w:val="50"/>
        </w:rPr>
        <w:t>OSLAVTE S NÁMI PŘÍCHOD JARA</w:t>
      </w:r>
      <w:r w:rsidR="00E745FE">
        <w:rPr>
          <w:rFonts w:ascii="Comic Sans MS" w:hAnsi="Comic Sans MS"/>
          <w:b/>
          <w:sz w:val="50"/>
          <w:szCs w:val="50"/>
        </w:rPr>
        <w:t>…</w:t>
      </w:r>
    </w:p>
    <w:p w14:paraId="372B0D68" w14:textId="77777777" w:rsidR="001F442F" w:rsidRPr="00E745FE" w:rsidRDefault="001F442F" w:rsidP="00B41997">
      <w:pPr>
        <w:jc w:val="center"/>
        <w:rPr>
          <w:rFonts w:ascii="Comic Sans MS" w:hAnsi="Comic Sans MS"/>
          <w:b/>
          <w:sz w:val="50"/>
          <w:szCs w:val="50"/>
        </w:rPr>
      </w:pPr>
      <w:r>
        <w:rPr>
          <w:rFonts w:ascii="Comic Sans MS" w:hAnsi="Comic Sans MS"/>
          <w:b/>
          <w:sz w:val="50"/>
          <w:szCs w:val="50"/>
        </w:rPr>
        <w:t xml:space="preserve">ZVEME DĚTI I JEJICH </w:t>
      </w:r>
      <w:proofErr w:type="gramStart"/>
      <w:r>
        <w:rPr>
          <w:rFonts w:ascii="Comic Sans MS" w:hAnsi="Comic Sans MS"/>
          <w:b/>
          <w:sz w:val="50"/>
          <w:szCs w:val="50"/>
        </w:rPr>
        <w:t>RODIČE !</w:t>
      </w:r>
      <w:proofErr w:type="gramEnd"/>
    </w:p>
    <w:sectPr w:rsidR="001F442F" w:rsidRPr="00E745FE" w:rsidSect="00E745F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189DD" w14:textId="77777777" w:rsidR="00F411A4" w:rsidRDefault="00F411A4" w:rsidP="00F57B9B">
      <w:r>
        <w:separator/>
      </w:r>
    </w:p>
  </w:endnote>
  <w:endnote w:type="continuationSeparator" w:id="0">
    <w:p w14:paraId="281B0501" w14:textId="77777777" w:rsidR="00F411A4" w:rsidRDefault="00F411A4" w:rsidP="00F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16075" w14:textId="77777777" w:rsidR="00F411A4" w:rsidRDefault="00F411A4" w:rsidP="00F57B9B">
      <w:r>
        <w:separator/>
      </w:r>
    </w:p>
  </w:footnote>
  <w:footnote w:type="continuationSeparator" w:id="0">
    <w:p w14:paraId="1068FCCB" w14:textId="77777777" w:rsidR="00F411A4" w:rsidRDefault="00F411A4" w:rsidP="00F5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4D7C0" w14:textId="7F3C7C49" w:rsidR="00F57B9B" w:rsidRDefault="007F6B7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2268922F" wp14:editId="683974A3">
              <wp:simplePos x="0" y="0"/>
              <wp:positionH relativeFrom="column">
                <wp:posOffset>1247775</wp:posOffset>
              </wp:positionH>
              <wp:positionV relativeFrom="paragraph">
                <wp:posOffset>-271780</wp:posOffset>
              </wp:positionV>
              <wp:extent cx="4321810" cy="655320"/>
              <wp:effectExtent l="9525" t="13970" r="12065" b="698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210ED" w14:textId="77777777" w:rsidR="00F57B9B" w:rsidRPr="00F57B9B" w:rsidRDefault="00F57B9B" w:rsidP="00F57B9B">
                          <w:pPr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</w:pPr>
                          <w:r w:rsidRPr="00F57B9B"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  <w:t xml:space="preserve">Středisko volného času, příspěvková organizace </w:t>
                          </w:r>
                        </w:p>
                        <w:p w14:paraId="45A03C8C" w14:textId="77777777"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Sokolská </w:t>
                          </w:r>
                          <w:proofErr w:type="gramStart"/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>70,  769 01</w:t>
                          </w:r>
                          <w:proofErr w:type="gramEnd"/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 Holešov</w:t>
                          </w:r>
                        </w:p>
                        <w:p w14:paraId="2F3FA8CB" w14:textId="77777777"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sz w:val="18"/>
                              <w:szCs w:val="18"/>
                            </w:rPr>
                            <w:t xml:space="preserve"> Tel: 573 39 69 28,  </w:t>
                          </w:r>
                          <w:hyperlink r:id="rId1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IČ: 75088606</w:t>
                            </w:r>
                          </w:hyperlink>
                        </w:p>
                        <w:p w14:paraId="383B36BC" w14:textId="77777777" w:rsidR="00F57B9B" w:rsidRPr="00F57B9B" w:rsidRDefault="00F57B9B" w:rsidP="00F57B9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www.tymycentrum.cz</w:t>
                            </w:r>
                          </w:hyperlink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vsetuly@centrum.cz</w:t>
                            </w:r>
                          </w:hyperlink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689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25pt;margin-top:-21.4pt;width:340.3pt;height:51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" strokeweight=".05pt">
              <v:textbox inset=".75pt,.75pt,.75pt,.75pt">
                <w:txbxContent>
                  <w:p w14:paraId="739210ED" w14:textId="77777777" w:rsidR="00F57B9B" w:rsidRPr="00F57B9B" w:rsidRDefault="00F57B9B" w:rsidP="00F57B9B">
                    <w:pPr>
                      <w:rPr>
                        <w:rFonts w:cs="Tahoma"/>
                        <w:b/>
                        <w:sz w:val="24"/>
                        <w:szCs w:val="24"/>
                      </w:rPr>
                    </w:pPr>
                    <w:r w:rsidRPr="00F57B9B">
                      <w:rPr>
                        <w:rFonts w:cs="Tahoma"/>
                        <w:b/>
                        <w:sz w:val="24"/>
                        <w:szCs w:val="24"/>
                      </w:rPr>
                      <w:t xml:space="preserve">Středisko volného času, příspěvková organizace </w:t>
                    </w:r>
                  </w:p>
                  <w:p w14:paraId="45A03C8C" w14:textId="77777777"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Sokolská </w:t>
                    </w:r>
                    <w:proofErr w:type="gramStart"/>
                    <w:r w:rsidRPr="00F57B9B">
                      <w:rPr>
                        <w:rFonts w:cs="Tahoma"/>
                        <w:sz w:val="18"/>
                        <w:szCs w:val="18"/>
                      </w:rPr>
                      <w:t>70,  769</w:t>
                    </w:r>
                    <w:proofErr w:type="gramEnd"/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01  Holešov</w:t>
                    </w:r>
                  </w:p>
                  <w:p w14:paraId="2F3FA8CB" w14:textId="77777777"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sz w:val="18"/>
                        <w:szCs w:val="18"/>
                      </w:rPr>
                      <w:t xml:space="preserve"> Tel: 573 39 69 28,  </w:t>
                    </w:r>
                    <w:hyperlink r:id="rId4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IČ: 75088606</w:t>
                      </w:r>
                    </w:hyperlink>
                  </w:p>
                  <w:p w14:paraId="383B36BC" w14:textId="77777777" w:rsidR="00F57B9B" w:rsidRPr="00F57B9B" w:rsidRDefault="00F57B9B" w:rsidP="00F57B9B">
                    <w:pPr>
                      <w:rPr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www.tymycentrum.cz</w:t>
                      </w:r>
                    </w:hyperlink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, e-mail: </w:t>
                    </w:r>
                    <w:hyperlink r:id="rId6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vsetuly@centrum.cz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BCCDCC" wp14:editId="4A53C027">
              <wp:simplePos x="0" y="0"/>
              <wp:positionH relativeFrom="column">
                <wp:posOffset>223520</wp:posOffset>
              </wp:positionH>
              <wp:positionV relativeFrom="paragraph">
                <wp:posOffset>-302895</wp:posOffset>
              </wp:positionV>
              <wp:extent cx="938530" cy="686435"/>
              <wp:effectExtent l="13970" t="11430" r="9525" b="698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20CFF" w14:textId="77777777" w:rsidR="00F57B9B" w:rsidRDefault="00F57B9B">
                          <w:r w:rsidRPr="00F57B9B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711CF2A" wp14:editId="7145576B">
                                <wp:extent cx="722822" cy="637442"/>
                                <wp:effectExtent l="19050" t="0" r="1078" b="0"/>
                                <wp:docPr id="5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2" cy="6374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BCCDCC" id="Text Box 3" o:spid="_x0000_s1027" type="#_x0000_t202" style="position:absolute;margin-left:17.6pt;margin-top:-23.85pt;width:73.9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" strokecolor="white [3212]">
              <v:textbox>
                <w:txbxContent>
                  <w:p w14:paraId="33B20CFF" w14:textId="77777777" w:rsidR="00F57B9B" w:rsidRDefault="00F57B9B">
                    <w:r w:rsidRPr="00F57B9B">
                      <w:rPr>
                        <w:noProof/>
                        <w:lang w:eastAsia="cs-CZ"/>
                      </w:rPr>
                      <w:drawing>
                        <wp:inline distT="0" distB="0" distL="0" distR="0" wp14:anchorId="2711CF2A" wp14:editId="7145576B">
                          <wp:extent cx="722822" cy="637442"/>
                          <wp:effectExtent l="19050" t="0" r="1078" b="0"/>
                          <wp:docPr id="5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2" cy="6374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FD1D8" wp14:editId="273765AB">
              <wp:simplePos x="0" y="0"/>
              <wp:positionH relativeFrom="column">
                <wp:posOffset>430530</wp:posOffset>
              </wp:positionH>
              <wp:positionV relativeFrom="paragraph">
                <wp:posOffset>-147955</wp:posOffset>
              </wp:positionV>
              <wp:extent cx="731520" cy="262255"/>
              <wp:effectExtent l="1905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5689E" w14:textId="77777777" w:rsidR="00F57B9B" w:rsidRDefault="00F57B9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2FD1D8" id="Text Box 2" o:spid="_x0000_s1028" type="#_x0000_t202" style="position:absolute;margin-left:33.9pt;margin-top:-11.65pt;width:57.6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" stroked="f">
              <v:textbox style="mso-fit-shape-to-text:t">
                <w:txbxContent>
                  <w:p w14:paraId="0D15689E" w14:textId="77777777" w:rsidR="00F57B9B" w:rsidRDefault="00F57B9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E78"/>
    <w:multiLevelType w:val="hybridMultilevel"/>
    <w:tmpl w:val="BDACF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9B"/>
    <w:rsid w:val="000120B2"/>
    <w:rsid w:val="00022CC3"/>
    <w:rsid w:val="00033AB1"/>
    <w:rsid w:val="000D46A3"/>
    <w:rsid w:val="000F6D89"/>
    <w:rsid w:val="00102460"/>
    <w:rsid w:val="001513E0"/>
    <w:rsid w:val="0015346D"/>
    <w:rsid w:val="001A062B"/>
    <w:rsid w:val="001D20B0"/>
    <w:rsid w:val="001F442F"/>
    <w:rsid w:val="002129F7"/>
    <w:rsid w:val="00217769"/>
    <w:rsid w:val="00234A6C"/>
    <w:rsid w:val="002863BE"/>
    <w:rsid w:val="002B22B8"/>
    <w:rsid w:val="002E6723"/>
    <w:rsid w:val="002F152A"/>
    <w:rsid w:val="00315254"/>
    <w:rsid w:val="003E43BB"/>
    <w:rsid w:val="00495D94"/>
    <w:rsid w:val="004C3C32"/>
    <w:rsid w:val="004E0C8B"/>
    <w:rsid w:val="00506472"/>
    <w:rsid w:val="005A2CE8"/>
    <w:rsid w:val="00602760"/>
    <w:rsid w:val="00655A22"/>
    <w:rsid w:val="00663F4F"/>
    <w:rsid w:val="00704A74"/>
    <w:rsid w:val="00711A38"/>
    <w:rsid w:val="0074063A"/>
    <w:rsid w:val="00761843"/>
    <w:rsid w:val="00784DB8"/>
    <w:rsid w:val="007F6B74"/>
    <w:rsid w:val="008241C5"/>
    <w:rsid w:val="00852346"/>
    <w:rsid w:val="0089312F"/>
    <w:rsid w:val="009305FE"/>
    <w:rsid w:val="009E77DA"/>
    <w:rsid w:val="00A246A8"/>
    <w:rsid w:val="00B41997"/>
    <w:rsid w:val="00B7293E"/>
    <w:rsid w:val="00B773C4"/>
    <w:rsid w:val="00BE17B4"/>
    <w:rsid w:val="00C37903"/>
    <w:rsid w:val="00CE393E"/>
    <w:rsid w:val="00D02F3C"/>
    <w:rsid w:val="00D463F2"/>
    <w:rsid w:val="00D93043"/>
    <w:rsid w:val="00DE6C02"/>
    <w:rsid w:val="00E02A51"/>
    <w:rsid w:val="00E745FE"/>
    <w:rsid w:val="00F411A4"/>
    <w:rsid w:val="00F45113"/>
    <w:rsid w:val="00F57B9B"/>
    <w:rsid w:val="00F875FE"/>
    <w:rsid w:val="00F97C96"/>
    <w:rsid w:val="00FD13D1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7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hyperlink" Target="mailto:vsetuly@centrum.cz" TargetMode="External"/><Relationship Id="rId7" Type="http://schemas.openxmlformats.org/officeDocument/2006/relationships/image" Target="media/image3.jpeg"/><Relationship Id="rId2" Type="http://schemas.openxmlformats.org/officeDocument/2006/relationships/hyperlink" Target="http://www.tymycentrum.cz/" TargetMode="External"/><Relationship Id="rId1" Type="http://schemas.openxmlformats.org/officeDocument/2006/relationships/hyperlink" Target="mailto:vsetuly@centrum.cz" TargetMode="External"/><Relationship Id="rId6" Type="http://schemas.openxmlformats.org/officeDocument/2006/relationships/hyperlink" Target="mailto:vsetuly@centrum.cz" TargetMode="External"/><Relationship Id="rId5" Type="http://schemas.openxmlformats.org/officeDocument/2006/relationships/hyperlink" Target="http://www.tymycentrum.cz/" TargetMode="External"/><Relationship Id="rId4" Type="http://schemas.openxmlformats.org/officeDocument/2006/relationships/hyperlink" Target="mailto:vsetuly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2022-03-23T11:39:00Z</cp:lastPrinted>
  <dcterms:created xsi:type="dcterms:W3CDTF">2023-03-03T07:02:00Z</dcterms:created>
  <dcterms:modified xsi:type="dcterms:W3CDTF">2023-03-03T07:02:00Z</dcterms:modified>
</cp:coreProperties>
</file>