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5F32" w14:textId="739134CE" w:rsidR="00CF179B" w:rsidRPr="002C4451" w:rsidRDefault="00CF179B" w:rsidP="00393483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4451">
        <w:rPr>
          <w:rFonts w:ascii="Times New Roman" w:hAnsi="Times New Roman" w:cs="Times New Roman"/>
          <w:b/>
          <w:sz w:val="32"/>
          <w:szCs w:val="32"/>
        </w:rPr>
        <w:t>Výzva Holešova</w:t>
      </w:r>
      <w:r w:rsidR="009650F9" w:rsidRPr="002C44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3483" w:rsidRPr="002C4451">
        <w:rPr>
          <w:rFonts w:ascii="Times New Roman" w:hAnsi="Times New Roman" w:cs="Times New Roman"/>
          <w:b/>
          <w:sz w:val="32"/>
          <w:szCs w:val="32"/>
        </w:rPr>
        <w:t>p</w:t>
      </w:r>
      <w:r w:rsidRPr="002C4451">
        <w:rPr>
          <w:rFonts w:ascii="Times New Roman" w:hAnsi="Times New Roman" w:cs="Times New Roman"/>
          <w:b/>
          <w:sz w:val="32"/>
          <w:szCs w:val="32"/>
        </w:rPr>
        <w:t xml:space="preserve">ro obyvatele </w:t>
      </w:r>
      <w:r w:rsidR="002C4451" w:rsidRPr="002C4451">
        <w:rPr>
          <w:rFonts w:ascii="Times New Roman" w:hAnsi="Times New Roman" w:cs="Times New Roman"/>
          <w:b/>
          <w:sz w:val="32"/>
          <w:szCs w:val="32"/>
        </w:rPr>
        <w:t xml:space="preserve">města </w:t>
      </w:r>
      <w:r w:rsidR="009650F9" w:rsidRPr="002C4451">
        <w:rPr>
          <w:rFonts w:ascii="Times New Roman" w:hAnsi="Times New Roman" w:cs="Times New Roman"/>
          <w:b/>
          <w:sz w:val="32"/>
          <w:szCs w:val="32"/>
        </w:rPr>
        <w:t>a</w:t>
      </w:r>
      <w:r w:rsidR="00393483" w:rsidRPr="002C44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451">
        <w:rPr>
          <w:rFonts w:ascii="Times New Roman" w:hAnsi="Times New Roman" w:cs="Times New Roman"/>
          <w:b/>
          <w:sz w:val="32"/>
          <w:szCs w:val="32"/>
        </w:rPr>
        <w:t>mikroregionu</w:t>
      </w:r>
      <w:r w:rsidR="002C445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2C44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1C16F9" w14:textId="449D5BF2" w:rsidR="0094205F" w:rsidRPr="002C4451" w:rsidRDefault="002C4451" w:rsidP="003934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9650F9" w:rsidRPr="002C4451">
        <w:rPr>
          <w:rFonts w:ascii="Times New Roman" w:hAnsi="Times New Roman" w:cs="Times New Roman"/>
          <w:b/>
          <w:sz w:val="32"/>
          <w:szCs w:val="32"/>
        </w:rPr>
        <w:t xml:space="preserve">omoc, vytvoření i </w:t>
      </w:r>
      <w:r w:rsidR="00CF179B" w:rsidRPr="002C4451">
        <w:rPr>
          <w:rFonts w:ascii="Times New Roman" w:hAnsi="Times New Roman" w:cs="Times New Roman"/>
          <w:b/>
          <w:sz w:val="32"/>
          <w:szCs w:val="32"/>
        </w:rPr>
        <w:t>monitorování ubytování uprchlíků z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="00CF179B" w:rsidRPr="002C4451">
        <w:rPr>
          <w:rFonts w:ascii="Times New Roman" w:hAnsi="Times New Roman" w:cs="Times New Roman"/>
          <w:b/>
          <w:sz w:val="32"/>
          <w:szCs w:val="32"/>
        </w:rPr>
        <w:t>Ukrajiny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14:paraId="27AA212E" w14:textId="77777777" w:rsidR="0094205F" w:rsidRPr="00393483" w:rsidRDefault="0094205F" w:rsidP="003934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B2D3EA" w14:textId="6837D0CB" w:rsidR="00B04854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483">
        <w:rPr>
          <w:rFonts w:ascii="Times New Roman" w:hAnsi="Times New Roman" w:cs="Times New Roman"/>
          <w:b/>
          <w:i/>
          <w:sz w:val="28"/>
          <w:szCs w:val="28"/>
        </w:rPr>
        <w:t>Vážení obyvatelé města Holešova regionu</w:t>
      </w:r>
      <w:r w:rsidR="00CF179B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Holešovsko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165D13EF" w14:textId="77777777" w:rsidR="00CF179B" w:rsidRPr="00393483" w:rsidRDefault="00CF179B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9B10AC" w14:textId="4051EF10" w:rsidR="0094205F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483">
        <w:rPr>
          <w:rFonts w:ascii="Times New Roman" w:hAnsi="Times New Roman" w:cs="Times New Roman"/>
          <w:b/>
          <w:i/>
          <w:sz w:val="28"/>
          <w:szCs w:val="28"/>
        </w:rPr>
        <w:t>všichni víme, že je třeba pomoci lidem, kteří jsou nyní donuceni opustit své domovy na Ukrajině, aby ochránili sebe a především své děti před hrůzami války.</w:t>
      </w:r>
    </w:p>
    <w:p w14:paraId="10C7A536" w14:textId="77777777" w:rsidR="009650F9" w:rsidRPr="00393483" w:rsidRDefault="009650F9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7471EF" w14:textId="02380FC9" w:rsidR="00393483" w:rsidRPr="009650F9" w:rsidRDefault="00393483" w:rsidP="0039348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Prosíme vás, kdo je ochoten a schopen ubytovat uprchlíky z Ukrajiny – ve velké většině se jedná o maminky s dětmi nebo straší občany - abyste městu Holešov svou nabídku předali. Tyto informace budou sloužit k tomu, abychom v naše</w:t>
      </w:r>
      <w:r w:rsid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m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městě i regionu byli schopni zvládnout uprchlickou vlnu a státní orgány a </w:t>
      </w:r>
      <w:r w:rsid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samospráv</w:t>
      </w:r>
      <w:r w:rsidR="00093BA7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měly nad ubytováním uprchlíků orientační kontrolu</w:t>
      </w:r>
      <w:r w:rsidR="00093B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 mohly ji koordinovat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14:paraId="0BD2642F" w14:textId="77777777" w:rsidR="00CF179B" w:rsidRPr="00393483" w:rsidRDefault="00CF179B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DDD5996" w14:textId="05F7C126" w:rsidR="0094205F" w:rsidRPr="009650F9" w:rsidRDefault="0094205F" w:rsidP="0039348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Do pomoci uprchlíkům se zapojují různé organizace </w:t>
      </w:r>
      <w:r w:rsidR="00CF179B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jednotlivci a také město Holešov.</w:t>
      </w:r>
      <w:r w:rsidR="00093B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pokud </w:t>
      </w:r>
      <w:r w:rsidR="00093B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tedy 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máte možnost ve svých volných prostorách ubytovat potřebné občany z Ukraji</w:t>
      </w:r>
      <w:r w:rsidR="006905CC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ny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prosíme </w:t>
      </w:r>
      <w:r w:rsidR="00CF179B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vás o informování města Holešova, abychom byli schopni tuto pomoc s dalšími institucemi rozvíjet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14:paraId="7FABD3DA" w14:textId="77777777" w:rsidR="00393483" w:rsidRPr="00393483" w:rsidRDefault="00393483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B29DF6" w14:textId="46724154" w:rsidR="00CF179B" w:rsidRPr="00393483" w:rsidRDefault="009650F9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Prosíme také o informace i </w:t>
      </w:r>
      <w:r w:rsidR="00CF179B" w:rsidRPr="00393483">
        <w:rPr>
          <w:rFonts w:ascii="Times New Roman" w:hAnsi="Times New Roman" w:cs="Times New Roman"/>
          <w:b/>
          <w:i/>
          <w:sz w:val="28"/>
          <w:szCs w:val="28"/>
        </w:rPr>
        <w:t>o uprchlí</w:t>
      </w:r>
      <w:r>
        <w:rPr>
          <w:rFonts w:ascii="Times New Roman" w:hAnsi="Times New Roman" w:cs="Times New Roman"/>
          <w:b/>
          <w:i/>
          <w:sz w:val="28"/>
          <w:szCs w:val="28"/>
        </w:rPr>
        <w:t>cích</w:t>
      </w:r>
      <w:r w:rsidR="00CF179B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z Ukrajiny, kteří byli v Holešově a okolí již ubytováni. Jde o 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 xml:space="preserve">další či následné </w:t>
      </w:r>
      <w:r w:rsidR="00CF179B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zajištění 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 xml:space="preserve">jejich </w:t>
      </w:r>
      <w:r w:rsidR="00CF179B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podpory 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F179B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úřad práce, charita, zdravotní pojištění i zapojení dětí a dospělých do společenského života a školských či volnočasových aktivit.</w:t>
      </w:r>
    </w:p>
    <w:p w14:paraId="28B0492D" w14:textId="77777777" w:rsidR="00CF179B" w:rsidRPr="00393483" w:rsidRDefault="00CF179B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D3A5E4" w14:textId="23B5B271" w:rsidR="0094205F" w:rsidRPr="009650F9" w:rsidRDefault="00CF179B" w:rsidP="0039348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Opět upozorňujeme, že</w:t>
      </w:r>
      <w:r w:rsidR="00393483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je třeba, aby všichni příchozí </w:t>
      </w:r>
      <w:r w:rsidR="006905CC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„</w:t>
      </w:r>
      <w:r w:rsidR="0094205F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prošli </w:t>
      </w:r>
      <w:r w:rsidR="006905CC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r w:rsidR="0094205F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sisten</w:t>
      </w:r>
      <w:r w:rsidR="006905CC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č</w:t>
      </w:r>
      <w:r w:rsidR="0094205F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ním střediskem</w:t>
      </w:r>
      <w:r w:rsidR="006905CC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ve Zlíně</w:t>
      </w:r>
      <w:r w:rsidR="0094205F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“ a tím splnili podmínky pro dlouhodobější </w:t>
      </w:r>
      <w:r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>legální pobyt na území naší zem</w:t>
      </w:r>
      <w:r w:rsidR="00393483" w:rsidRPr="009650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i. </w:t>
      </w:r>
    </w:p>
    <w:p w14:paraId="460FD9C4" w14:textId="77777777" w:rsidR="0094205F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6757CF" w14:textId="28412063" w:rsidR="0094205F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483">
        <w:rPr>
          <w:rFonts w:ascii="Times New Roman" w:hAnsi="Times New Roman" w:cs="Times New Roman"/>
          <w:b/>
          <w:i/>
          <w:sz w:val="28"/>
          <w:szCs w:val="28"/>
        </w:rPr>
        <w:t>Více informací: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>Rudolf Seifer</w:t>
      </w:r>
      <w:r w:rsidR="006905CC" w:rsidRPr="00393483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5CC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6905CC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>724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>030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893, 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 xml:space="preserve">odbor sociálních věcí </w:t>
      </w:r>
      <w:proofErr w:type="spellStart"/>
      <w:r w:rsidR="00393483">
        <w:rPr>
          <w:rFonts w:ascii="Times New Roman" w:hAnsi="Times New Roman" w:cs="Times New Roman"/>
          <w:b/>
          <w:i/>
          <w:sz w:val="28"/>
          <w:szCs w:val="28"/>
        </w:rPr>
        <w:t>MěÚ</w:t>
      </w:r>
      <w:proofErr w:type="spellEnd"/>
      <w:r w:rsidR="00393483">
        <w:rPr>
          <w:rFonts w:ascii="Times New Roman" w:hAnsi="Times New Roman" w:cs="Times New Roman"/>
          <w:b/>
          <w:i/>
          <w:sz w:val="28"/>
          <w:szCs w:val="28"/>
        </w:rPr>
        <w:t>: 573 521 762 (I. Seifertová),</w:t>
      </w:r>
      <w:r w:rsidR="009650F9">
        <w:rPr>
          <w:rFonts w:ascii="Times New Roman" w:hAnsi="Times New Roman" w:cs="Times New Roman"/>
          <w:b/>
          <w:i/>
          <w:sz w:val="28"/>
          <w:szCs w:val="28"/>
        </w:rPr>
        <w:t xml:space="preserve"> krizový manažer města,</w:t>
      </w:r>
      <w:r w:rsidR="00393483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t.: 573</w:t>
      </w:r>
      <w:r w:rsidR="009650F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93483" w:rsidRPr="00393483">
        <w:rPr>
          <w:rFonts w:ascii="Times New Roman" w:hAnsi="Times New Roman" w:cs="Times New Roman"/>
          <w:b/>
          <w:i/>
          <w:sz w:val="28"/>
          <w:szCs w:val="28"/>
        </w:rPr>
        <w:t>521</w:t>
      </w:r>
      <w:r w:rsidR="009650F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93483" w:rsidRPr="00393483">
        <w:rPr>
          <w:rFonts w:ascii="Times New Roman" w:hAnsi="Times New Roman" w:cs="Times New Roman"/>
          <w:b/>
          <w:i/>
          <w:sz w:val="28"/>
          <w:szCs w:val="28"/>
        </w:rPr>
        <w:t>786</w:t>
      </w:r>
      <w:r w:rsidR="009650F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650F9" w:rsidRPr="00393483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9650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9650F9" w:rsidRPr="00393483">
        <w:rPr>
          <w:rFonts w:ascii="Times New Roman" w:hAnsi="Times New Roman" w:cs="Times New Roman"/>
          <w:b/>
          <w:i/>
          <w:sz w:val="28"/>
          <w:szCs w:val="28"/>
        </w:rPr>
        <w:t>Krajcarová</w:t>
      </w:r>
      <w:proofErr w:type="spellEnd"/>
      <w:r w:rsidR="009650F9">
        <w:rPr>
          <w:rFonts w:ascii="Times New Roman" w:hAnsi="Times New Roman" w:cs="Times New Roman"/>
          <w:b/>
          <w:i/>
          <w:sz w:val="28"/>
          <w:szCs w:val="28"/>
        </w:rPr>
        <w:t xml:space="preserve"> a také</w:t>
      </w:r>
      <w:r w:rsidR="009650F9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>Městská polici</w:t>
      </w:r>
      <w:r w:rsidR="006905CC" w:rsidRPr="00393483">
        <w:rPr>
          <w:rFonts w:ascii="Times New Roman" w:hAnsi="Times New Roman" w:cs="Times New Roman"/>
          <w:b/>
          <w:i/>
          <w:sz w:val="28"/>
          <w:szCs w:val="28"/>
        </w:rPr>
        <w:t>e –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5CC" w:rsidRPr="00393483">
        <w:rPr>
          <w:rFonts w:ascii="Times New Roman" w:hAnsi="Times New Roman" w:cs="Times New Roman"/>
          <w:b/>
          <w:i/>
          <w:sz w:val="28"/>
          <w:szCs w:val="28"/>
        </w:rPr>
        <w:t xml:space="preserve">t.: 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>573 521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93483">
        <w:rPr>
          <w:rFonts w:ascii="Times New Roman" w:hAnsi="Times New Roman" w:cs="Times New Roman"/>
          <w:b/>
          <w:i/>
          <w:sz w:val="28"/>
          <w:szCs w:val="28"/>
        </w:rPr>
        <w:t>111</w:t>
      </w:r>
      <w:r w:rsidR="00393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17E031A4" w14:textId="77777777" w:rsidR="0094205F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FF2AF2" w14:textId="141F660D" w:rsidR="006905CC" w:rsidRPr="00393483" w:rsidRDefault="006905CC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483">
        <w:rPr>
          <w:rFonts w:ascii="Times New Roman" w:hAnsi="Times New Roman" w:cs="Times New Roman"/>
          <w:b/>
          <w:i/>
          <w:sz w:val="28"/>
          <w:szCs w:val="28"/>
        </w:rPr>
        <w:t>Děkuji za pochopení a spolupráci</w:t>
      </w:r>
    </w:p>
    <w:p w14:paraId="0EDD1A0D" w14:textId="20E69DA6" w:rsidR="0094205F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483">
        <w:rPr>
          <w:rFonts w:ascii="Times New Roman" w:hAnsi="Times New Roman" w:cs="Times New Roman"/>
          <w:b/>
          <w:i/>
          <w:sz w:val="28"/>
          <w:szCs w:val="28"/>
        </w:rPr>
        <w:t>Rudolf Seifert, starosta</w:t>
      </w:r>
    </w:p>
    <w:p w14:paraId="6CED9C04" w14:textId="77777777" w:rsidR="0094205F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872642" w14:textId="77777777" w:rsidR="0094205F" w:rsidRPr="00393483" w:rsidRDefault="0094205F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C48CF3" w14:textId="77777777" w:rsidR="006905CC" w:rsidRPr="00393483" w:rsidRDefault="006905CC" w:rsidP="00393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905CC" w:rsidRPr="00393483" w:rsidSect="00491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0DC32" w14:textId="77777777" w:rsidR="008D3322" w:rsidRDefault="008D3322" w:rsidP="006B26D5">
      <w:r>
        <w:separator/>
      </w:r>
    </w:p>
  </w:endnote>
  <w:endnote w:type="continuationSeparator" w:id="0">
    <w:p w14:paraId="75DC7FC0" w14:textId="77777777" w:rsidR="008D3322" w:rsidRDefault="008D3322" w:rsidP="006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2507" w14:textId="77777777" w:rsidR="006B26D5" w:rsidRDefault="006B26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1719" w14:textId="77777777" w:rsidR="006B26D5" w:rsidRDefault="006B26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B0E2" w14:textId="77777777" w:rsidR="006B26D5" w:rsidRDefault="006B2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0998" w14:textId="77777777" w:rsidR="008D3322" w:rsidRDefault="008D3322" w:rsidP="006B26D5">
      <w:r>
        <w:separator/>
      </w:r>
    </w:p>
  </w:footnote>
  <w:footnote w:type="continuationSeparator" w:id="0">
    <w:p w14:paraId="7FCB6E6F" w14:textId="77777777" w:rsidR="008D3322" w:rsidRDefault="008D3322" w:rsidP="006B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B0D99" w14:textId="77777777" w:rsidR="006B26D5" w:rsidRDefault="006B26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120A" w14:textId="77777777" w:rsidR="006B26D5" w:rsidRDefault="006B26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8B4" w14:textId="77777777" w:rsidR="006B26D5" w:rsidRDefault="006B26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500"/>
    <w:multiLevelType w:val="hybridMultilevel"/>
    <w:tmpl w:val="1DAE27DC"/>
    <w:lvl w:ilvl="0" w:tplc="BF36F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2CA"/>
    <w:multiLevelType w:val="multilevel"/>
    <w:tmpl w:val="196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6199"/>
    <w:multiLevelType w:val="multilevel"/>
    <w:tmpl w:val="F87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55430"/>
    <w:multiLevelType w:val="multilevel"/>
    <w:tmpl w:val="EFE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65E7F"/>
    <w:multiLevelType w:val="hybridMultilevel"/>
    <w:tmpl w:val="5A54D432"/>
    <w:lvl w:ilvl="0" w:tplc="7F345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74EA0"/>
    <w:multiLevelType w:val="multilevel"/>
    <w:tmpl w:val="44D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22"/>
    <w:rsid w:val="00093BA7"/>
    <w:rsid w:val="000F4C16"/>
    <w:rsid w:val="002C4451"/>
    <w:rsid w:val="002F1B72"/>
    <w:rsid w:val="00382CBF"/>
    <w:rsid w:val="00393483"/>
    <w:rsid w:val="00427B0B"/>
    <w:rsid w:val="0045325F"/>
    <w:rsid w:val="004917BA"/>
    <w:rsid w:val="00507C36"/>
    <w:rsid w:val="006855D7"/>
    <w:rsid w:val="006905CC"/>
    <w:rsid w:val="006B26D5"/>
    <w:rsid w:val="006C458C"/>
    <w:rsid w:val="00735B22"/>
    <w:rsid w:val="0089404F"/>
    <w:rsid w:val="008D3322"/>
    <w:rsid w:val="008D6AFB"/>
    <w:rsid w:val="0094205F"/>
    <w:rsid w:val="009650F9"/>
    <w:rsid w:val="009937AC"/>
    <w:rsid w:val="00A145CE"/>
    <w:rsid w:val="00A77C70"/>
    <w:rsid w:val="00AE6110"/>
    <w:rsid w:val="00B307E7"/>
    <w:rsid w:val="00B66BF6"/>
    <w:rsid w:val="00B7260D"/>
    <w:rsid w:val="00C41CF2"/>
    <w:rsid w:val="00C51420"/>
    <w:rsid w:val="00C9288C"/>
    <w:rsid w:val="00CB1183"/>
    <w:rsid w:val="00CF179B"/>
    <w:rsid w:val="00DF5054"/>
    <w:rsid w:val="00EA0BAA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5B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5B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35B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5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5B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505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DF505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50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B2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6D5"/>
  </w:style>
  <w:style w:type="paragraph" w:styleId="Zpat">
    <w:name w:val="footer"/>
    <w:basedOn w:val="Normln"/>
    <w:link w:val="ZpatChar"/>
    <w:uiPriority w:val="99"/>
    <w:unhideWhenUsed/>
    <w:rsid w:val="006B2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5B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5B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35B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5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5B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505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DF505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50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B2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6D5"/>
  </w:style>
  <w:style w:type="paragraph" w:styleId="Zpat">
    <w:name w:val="footer"/>
    <w:basedOn w:val="Normln"/>
    <w:link w:val="ZpatChar"/>
    <w:uiPriority w:val="99"/>
    <w:unhideWhenUsed/>
    <w:rsid w:val="006B2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Tuzilova</dc:creator>
  <cp:lastModifiedBy>Admin</cp:lastModifiedBy>
  <cp:revision>2</cp:revision>
  <cp:lastPrinted>2022-03-08T09:47:00Z</cp:lastPrinted>
  <dcterms:created xsi:type="dcterms:W3CDTF">2022-03-08T10:08:00Z</dcterms:created>
  <dcterms:modified xsi:type="dcterms:W3CDTF">2022-03-08T10:08:00Z</dcterms:modified>
</cp:coreProperties>
</file>