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46DF3" w14:textId="77777777" w:rsidR="00CA3E54" w:rsidRDefault="00B77ECB" w:rsidP="00CA3E54">
      <w:pPr>
        <w:rPr>
          <w:vertAlign w:val="subscript"/>
        </w:rPr>
      </w:pPr>
      <w:r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 wp14:anchorId="632382B7" wp14:editId="645A9A05">
            <wp:simplePos x="0" y="0"/>
            <wp:positionH relativeFrom="column">
              <wp:posOffset>527685</wp:posOffset>
            </wp:positionH>
            <wp:positionV relativeFrom="paragraph">
              <wp:posOffset>90805</wp:posOffset>
            </wp:positionV>
            <wp:extent cx="1234440" cy="1193165"/>
            <wp:effectExtent l="0" t="0" r="3810" b="6985"/>
            <wp:wrapNone/>
            <wp:docPr id="3" name="Obrázek 3" descr="logo_ty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_tym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9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AE4D5" w14:textId="77777777" w:rsidR="00CA3E54" w:rsidRDefault="009D3C78" w:rsidP="00CA3E54">
      <w:pPr>
        <w:tabs>
          <w:tab w:val="right" w:pos="907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02D38F1B" wp14:editId="0925B7C2">
                <wp:simplePos x="0" y="0"/>
                <wp:positionH relativeFrom="column">
                  <wp:posOffset>1850064</wp:posOffset>
                </wp:positionH>
                <wp:positionV relativeFrom="paragraph">
                  <wp:posOffset>66099</wp:posOffset>
                </wp:positionV>
                <wp:extent cx="3987209" cy="895985"/>
                <wp:effectExtent l="0" t="0" r="13335" b="1841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209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1B2F8" w14:textId="77777777" w:rsidR="00CA3E54" w:rsidRPr="005F6AC9" w:rsidRDefault="00CA3E54" w:rsidP="00CA3E54">
                            <w:pPr>
                              <w:rPr>
                                <w:rFonts w:ascii="Book Antiqua" w:hAnsi="Book Antiqua" w:cs="Tahoma"/>
                              </w:rPr>
                            </w:pPr>
                            <w:r w:rsidRPr="005F6AC9">
                              <w:rPr>
                                <w:rFonts w:ascii="Book Antiqua" w:hAnsi="Book Antiqua" w:cs="Tahoma"/>
                                <w:b/>
                                <w:sz w:val="32"/>
                                <w:szCs w:val="32"/>
                              </w:rPr>
                              <w:t xml:space="preserve"> Středisko volného času</w:t>
                            </w:r>
                            <w:r w:rsidRPr="005F6AC9">
                              <w:rPr>
                                <w:rFonts w:ascii="Book Antiqua" w:hAnsi="Book Antiqua" w:cs="Tahoma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5F6AC9">
                              <w:rPr>
                                <w:rFonts w:ascii="Book Antiqua" w:hAnsi="Book Antiqua" w:cs="Tahoma"/>
                              </w:rPr>
                              <w:t>příspěvková organizace</w:t>
                            </w:r>
                          </w:p>
                          <w:p w14:paraId="360B853F" w14:textId="77777777" w:rsidR="00CA3E54" w:rsidRPr="005F6AC9" w:rsidRDefault="00CA3E54" w:rsidP="00CA3E54">
                            <w:pPr>
                              <w:rPr>
                                <w:rFonts w:ascii="Book Antiqua" w:hAnsi="Book Antiqua" w:cs="Tahoma"/>
                                <w:sz w:val="28"/>
                                <w:szCs w:val="28"/>
                              </w:rPr>
                            </w:pPr>
                            <w:r w:rsidRPr="005F6AC9">
                              <w:rPr>
                                <w:rFonts w:ascii="Book Antiqua" w:hAnsi="Book Antiqua" w:cs="Tahoma"/>
                                <w:sz w:val="28"/>
                                <w:szCs w:val="28"/>
                              </w:rPr>
                              <w:t xml:space="preserve"> Sokolská 70, 769 01 Holešov</w:t>
                            </w:r>
                          </w:p>
                          <w:p w14:paraId="7303A1B8" w14:textId="77777777" w:rsidR="00CA3E54" w:rsidRPr="005F6AC9" w:rsidRDefault="00CA3E54" w:rsidP="00CA3E54">
                            <w:pPr>
                              <w:rPr>
                                <w:rFonts w:ascii="Book Antiqua" w:hAnsi="Book Antiqua" w:cs="Tahoma"/>
                                <w:sz w:val="28"/>
                                <w:szCs w:val="28"/>
                              </w:rPr>
                            </w:pPr>
                            <w:r w:rsidRPr="005F6AC9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 Tel: 573 39 69 28,  </w:t>
                            </w:r>
                            <w:hyperlink r:id="rId6" w:history="1">
                              <w:r w:rsidRPr="005F6AC9">
                                <w:rPr>
                                  <w:rStyle w:val="Hypertextovodkaz"/>
                                  <w:rFonts w:ascii="Book Antiqua" w:hAnsi="Book Antiqua"/>
                                </w:rPr>
                                <w:t>IČ: 75088606</w:t>
                              </w:r>
                            </w:hyperlink>
                          </w:p>
                          <w:p w14:paraId="6D5FF5E5" w14:textId="77777777" w:rsidR="00CA3E54" w:rsidRPr="005F6AC9" w:rsidRDefault="00CA3E54" w:rsidP="00CA3E54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5F6AC9">
                              <w:rPr>
                                <w:rFonts w:ascii="Book Antiqua" w:hAnsi="Book Antiqu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Pr="005F6AC9">
                                <w:rPr>
                                  <w:rStyle w:val="Hypertextovodkaz"/>
                                  <w:rFonts w:ascii="Book Antiqua" w:hAnsi="Book Antiqua"/>
                                </w:rPr>
                                <w:t>www.tymycentrum.cz</w:t>
                              </w:r>
                            </w:hyperlink>
                            <w:r w:rsidRPr="005F6AC9">
                              <w:rPr>
                                <w:rFonts w:ascii="Book Antiqua" w:hAnsi="Book Antiqua" w:cs="Tahoma"/>
                                <w:sz w:val="28"/>
                                <w:szCs w:val="28"/>
                              </w:rPr>
                              <w:t xml:space="preserve">, e-mail: </w:t>
                            </w:r>
                            <w:hyperlink r:id="rId8" w:history="1">
                              <w:r w:rsidRPr="005F6AC9">
                                <w:rPr>
                                  <w:rStyle w:val="Hypertextovodkaz"/>
                                  <w:rFonts w:ascii="Book Antiqua" w:hAnsi="Book Antiqua"/>
                                </w:rPr>
                                <w:t>vsetuly@centrum.cz</w:t>
                              </w:r>
                            </w:hyperlink>
                          </w:p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D38F1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5.65pt;margin-top:5.2pt;width:313.95pt;height:70.5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" strokeweight=".05pt">
                <v:textbox inset=".75pt,.75pt,.75pt,.75pt">
                  <w:txbxContent>
                    <w:p w14:paraId="0411B2F8" w14:textId="77777777" w:rsidR="00CA3E54" w:rsidRPr="005F6AC9" w:rsidRDefault="00CA3E54" w:rsidP="00CA3E54">
                      <w:pPr>
                        <w:rPr>
                          <w:rFonts w:ascii="Book Antiqua" w:hAnsi="Book Antiqua" w:cs="Tahoma"/>
                        </w:rPr>
                      </w:pPr>
                      <w:r w:rsidRPr="005F6AC9">
                        <w:rPr>
                          <w:rFonts w:ascii="Book Antiqua" w:hAnsi="Book Antiqua" w:cs="Tahoma"/>
                          <w:b/>
                          <w:sz w:val="32"/>
                          <w:szCs w:val="32"/>
                        </w:rPr>
                        <w:t xml:space="preserve"> Středisko volného času</w:t>
                      </w:r>
                      <w:r w:rsidRPr="005F6AC9">
                        <w:rPr>
                          <w:rFonts w:ascii="Book Antiqua" w:hAnsi="Book Antiqua" w:cs="Tahoma"/>
                          <w:sz w:val="32"/>
                          <w:szCs w:val="32"/>
                        </w:rPr>
                        <w:t xml:space="preserve">, </w:t>
                      </w:r>
                      <w:r w:rsidRPr="005F6AC9">
                        <w:rPr>
                          <w:rFonts w:ascii="Book Antiqua" w:hAnsi="Book Antiqua" w:cs="Tahoma"/>
                        </w:rPr>
                        <w:t>příspěvková organizace</w:t>
                      </w:r>
                    </w:p>
                    <w:p w14:paraId="360B853F" w14:textId="77777777" w:rsidR="00CA3E54" w:rsidRPr="005F6AC9" w:rsidRDefault="00CA3E54" w:rsidP="00CA3E54">
                      <w:pPr>
                        <w:rPr>
                          <w:rFonts w:ascii="Book Antiqua" w:hAnsi="Book Antiqua" w:cs="Tahoma"/>
                          <w:sz w:val="28"/>
                          <w:szCs w:val="28"/>
                        </w:rPr>
                      </w:pPr>
                      <w:r w:rsidRPr="005F6AC9">
                        <w:rPr>
                          <w:rFonts w:ascii="Book Antiqua" w:hAnsi="Book Antiqua" w:cs="Tahoma"/>
                          <w:sz w:val="28"/>
                          <w:szCs w:val="28"/>
                        </w:rPr>
                        <w:t xml:space="preserve"> Sokolská 70, 769 01 Holešov</w:t>
                      </w:r>
                    </w:p>
                    <w:p w14:paraId="7303A1B8" w14:textId="77777777" w:rsidR="00CA3E54" w:rsidRPr="005F6AC9" w:rsidRDefault="00CA3E54" w:rsidP="00CA3E54">
                      <w:pPr>
                        <w:rPr>
                          <w:rFonts w:ascii="Book Antiqua" w:hAnsi="Book Antiqua" w:cs="Tahoma"/>
                          <w:sz w:val="28"/>
                          <w:szCs w:val="28"/>
                        </w:rPr>
                      </w:pPr>
                      <w:r w:rsidRPr="005F6AC9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 Tel: 573 39 69 28,  </w:t>
                      </w:r>
                      <w:hyperlink r:id="rId9" w:history="1">
                        <w:r w:rsidRPr="005F6AC9">
                          <w:rPr>
                            <w:rStyle w:val="Hypertextovodkaz"/>
                            <w:rFonts w:ascii="Book Antiqua" w:hAnsi="Book Antiqua"/>
                          </w:rPr>
                          <w:t>IČ: 75088606</w:t>
                        </w:r>
                      </w:hyperlink>
                    </w:p>
                    <w:p w14:paraId="6D5FF5E5" w14:textId="77777777" w:rsidR="00CA3E54" w:rsidRPr="005F6AC9" w:rsidRDefault="00CA3E54" w:rsidP="00CA3E54">
                      <w:pPr>
                        <w:rPr>
                          <w:rFonts w:ascii="Book Antiqua" w:hAnsi="Book Antiqua"/>
                        </w:rPr>
                      </w:pPr>
                      <w:r w:rsidRPr="005F6AC9">
                        <w:rPr>
                          <w:rFonts w:ascii="Book Antiqua" w:hAnsi="Book Antiqua" w:cs="Tahoma"/>
                          <w:sz w:val="28"/>
                          <w:szCs w:val="28"/>
                        </w:rPr>
                        <w:t xml:space="preserve"> </w:t>
                      </w:r>
                      <w:hyperlink r:id="rId10" w:history="1">
                        <w:r w:rsidRPr="005F6AC9">
                          <w:rPr>
                            <w:rStyle w:val="Hypertextovodkaz"/>
                            <w:rFonts w:ascii="Book Antiqua" w:hAnsi="Book Antiqua"/>
                          </w:rPr>
                          <w:t>www.tymycentrum.cz</w:t>
                        </w:r>
                      </w:hyperlink>
                      <w:r w:rsidRPr="005F6AC9">
                        <w:rPr>
                          <w:rFonts w:ascii="Book Antiqua" w:hAnsi="Book Antiqua" w:cs="Tahoma"/>
                          <w:sz w:val="28"/>
                          <w:szCs w:val="28"/>
                        </w:rPr>
                        <w:t xml:space="preserve">, e-mail: </w:t>
                      </w:r>
                      <w:hyperlink r:id="rId11" w:history="1">
                        <w:r w:rsidRPr="005F6AC9">
                          <w:rPr>
                            <w:rStyle w:val="Hypertextovodkaz"/>
                            <w:rFonts w:ascii="Book Antiqua" w:hAnsi="Book Antiqua"/>
                          </w:rPr>
                          <w:t>vsetuly@centrum.cz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3E54">
        <w:tab/>
      </w:r>
    </w:p>
    <w:p w14:paraId="2AB9AC40" w14:textId="77777777" w:rsidR="00CA3E54" w:rsidRDefault="00CA3E54" w:rsidP="00CA3E54">
      <w:pPr>
        <w:tabs>
          <w:tab w:val="right" w:pos="9070"/>
        </w:tabs>
        <w:jc w:val="center"/>
      </w:pPr>
    </w:p>
    <w:p w14:paraId="3011EA2B" w14:textId="77777777" w:rsidR="00CA3E54" w:rsidRDefault="00CA3E54" w:rsidP="00CA3E54"/>
    <w:p w14:paraId="3A514212" w14:textId="77777777" w:rsidR="00CA3E54" w:rsidRDefault="00CA3E54" w:rsidP="00CA3E54"/>
    <w:p w14:paraId="5A608D32" w14:textId="77777777" w:rsidR="00CA3E54" w:rsidRDefault="00CA3E54" w:rsidP="00CA3E54"/>
    <w:p w14:paraId="45159D24" w14:textId="77777777" w:rsidR="00CA3E54" w:rsidRDefault="00CA3E54" w:rsidP="00CA3E54"/>
    <w:p w14:paraId="693A5015" w14:textId="77777777" w:rsidR="00CA3E54" w:rsidRDefault="002A77BA" w:rsidP="00CA3E5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0742C2" wp14:editId="3C98B634">
                <wp:simplePos x="0" y="0"/>
                <wp:positionH relativeFrom="column">
                  <wp:posOffset>355600</wp:posOffset>
                </wp:positionH>
                <wp:positionV relativeFrom="paragraph">
                  <wp:posOffset>178435</wp:posOffset>
                </wp:positionV>
                <wp:extent cx="5706110" cy="1828800"/>
                <wp:effectExtent l="0" t="0" r="0" b="6350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1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156646" w14:textId="77777777" w:rsidR="002A77BA" w:rsidRPr="002A77BA" w:rsidRDefault="002A77BA" w:rsidP="002A77BA">
                            <w:pPr>
                              <w:pStyle w:val="Nzev"/>
                              <w:rPr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2A77BA">
                              <w:rPr>
                                <w:bCs w:val="0"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NOC  S  ANDERSENEM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742C2" id="Textové pole 4" o:spid="_x0000_s1027" type="#_x0000_t202" style="position:absolute;margin-left:28pt;margin-top:14.05pt;width:449.3pt;height:2in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" filled="f" stroked="f">
                <v:textbox style="mso-fit-shape-to-text:t">
                  <w:txbxContent>
                    <w:p w14:paraId="01156646" w14:textId="77777777" w:rsidR="002A77BA" w:rsidRPr="002A77BA" w:rsidRDefault="002A77BA" w:rsidP="002A77BA">
                      <w:pPr>
                        <w:pStyle w:val="Nzev"/>
                        <w:rPr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2A77BA">
                        <w:rPr>
                          <w:bCs w:val="0"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NOC  S</w:t>
                      </w:r>
                      <w:proofErr w:type="gramEnd"/>
                      <w:r w:rsidRPr="002A77BA">
                        <w:rPr>
                          <w:bCs w:val="0"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ANDERSENEM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1F25F1" w14:textId="77777777" w:rsidR="00CA3E54" w:rsidRDefault="00CA3E54" w:rsidP="00CA3E54">
      <w:pPr>
        <w:pStyle w:val="Nzev"/>
        <w:rPr>
          <w:b w:val="0"/>
          <w:bCs w:val="0"/>
          <w:sz w:val="72"/>
        </w:rPr>
      </w:pPr>
    </w:p>
    <w:p w14:paraId="2EFF9978" w14:textId="77777777" w:rsidR="00B77ECB" w:rsidRDefault="00B77ECB">
      <w:pPr>
        <w:rPr>
          <w:rStyle w:val="Siln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1EAF6172" w14:textId="77777777" w:rsidR="00FC5515" w:rsidRDefault="00FC5515">
      <w:pPr>
        <w:rPr>
          <w:rStyle w:val="Siln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493A0584" w14:textId="5130D796" w:rsidR="008316C0" w:rsidRPr="00854398" w:rsidRDefault="00C85DB8" w:rsidP="008316C0">
      <w:pPr>
        <w:jc w:val="center"/>
        <w:rPr>
          <w:rStyle w:val="Siln"/>
          <w:rFonts w:ascii="Segoe Script" w:hAnsi="Segoe Script" w:cs="Arial"/>
          <w:color w:val="333333"/>
          <w:sz w:val="60"/>
          <w:szCs w:val="60"/>
          <w:shd w:val="clear" w:color="auto" w:fill="FFFFFF"/>
        </w:rPr>
      </w:pPr>
      <w:r w:rsidRPr="00854398">
        <w:rPr>
          <w:rStyle w:val="Siln"/>
          <w:rFonts w:ascii="Segoe Script" w:hAnsi="Segoe Script" w:cs="Arial"/>
          <w:color w:val="333333"/>
          <w:sz w:val="60"/>
          <w:szCs w:val="60"/>
          <w:shd w:val="clear" w:color="auto" w:fill="FFFFFF"/>
        </w:rPr>
        <w:t>1</w:t>
      </w:r>
      <w:r w:rsidR="00FC5515" w:rsidRPr="00854398">
        <w:rPr>
          <w:rStyle w:val="Siln"/>
          <w:rFonts w:ascii="Segoe Script" w:hAnsi="Segoe Script" w:cs="Arial"/>
          <w:color w:val="333333"/>
          <w:sz w:val="60"/>
          <w:szCs w:val="60"/>
          <w:shd w:val="clear" w:color="auto" w:fill="FFFFFF"/>
        </w:rPr>
        <w:t>.</w:t>
      </w:r>
      <w:r w:rsidRPr="00854398">
        <w:rPr>
          <w:rStyle w:val="Siln"/>
          <w:rFonts w:ascii="Segoe Script" w:hAnsi="Segoe Script" w:cs="Arial"/>
          <w:color w:val="333333"/>
          <w:sz w:val="60"/>
          <w:szCs w:val="60"/>
          <w:shd w:val="clear" w:color="auto" w:fill="FFFFFF"/>
        </w:rPr>
        <w:t>4</w:t>
      </w:r>
      <w:r w:rsidR="00FC5515" w:rsidRPr="00854398">
        <w:rPr>
          <w:rStyle w:val="Siln"/>
          <w:rFonts w:ascii="Segoe Script" w:hAnsi="Segoe Script" w:cs="Arial"/>
          <w:color w:val="333333"/>
          <w:sz w:val="60"/>
          <w:szCs w:val="60"/>
          <w:shd w:val="clear" w:color="auto" w:fill="FFFFFF"/>
        </w:rPr>
        <w:t xml:space="preserve">. – </w:t>
      </w:r>
      <w:r w:rsidR="00A46D77" w:rsidRPr="00854398">
        <w:rPr>
          <w:rStyle w:val="Siln"/>
          <w:rFonts w:ascii="Segoe Script" w:hAnsi="Segoe Script" w:cs="Arial"/>
          <w:color w:val="333333"/>
          <w:sz w:val="60"/>
          <w:szCs w:val="60"/>
          <w:shd w:val="clear" w:color="auto" w:fill="FFFFFF"/>
        </w:rPr>
        <w:t>2</w:t>
      </w:r>
      <w:r w:rsidR="00FC5515" w:rsidRPr="00854398">
        <w:rPr>
          <w:rStyle w:val="Siln"/>
          <w:rFonts w:ascii="Segoe Script" w:hAnsi="Segoe Script" w:cs="Arial"/>
          <w:color w:val="333333"/>
          <w:sz w:val="60"/>
          <w:szCs w:val="60"/>
          <w:shd w:val="clear" w:color="auto" w:fill="FFFFFF"/>
        </w:rPr>
        <w:t>.</w:t>
      </w:r>
      <w:r w:rsidRPr="00854398">
        <w:rPr>
          <w:rStyle w:val="Siln"/>
          <w:rFonts w:ascii="Segoe Script" w:hAnsi="Segoe Script" w:cs="Arial"/>
          <w:color w:val="333333"/>
          <w:sz w:val="60"/>
          <w:szCs w:val="60"/>
          <w:shd w:val="clear" w:color="auto" w:fill="FFFFFF"/>
        </w:rPr>
        <w:t>4</w:t>
      </w:r>
      <w:r w:rsidR="00FC5515" w:rsidRPr="00854398">
        <w:rPr>
          <w:rStyle w:val="Siln"/>
          <w:rFonts w:ascii="Segoe Script" w:hAnsi="Segoe Script" w:cs="Arial"/>
          <w:color w:val="333333"/>
          <w:sz w:val="60"/>
          <w:szCs w:val="60"/>
          <w:shd w:val="clear" w:color="auto" w:fill="FFFFFF"/>
        </w:rPr>
        <w:t>.</w:t>
      </w:r>
      <w:r w:rsidR="00A46D77" w:rsidRPr="00854398">
        <w:rPr>
          <w:rStyle w:val="Siln"/>
          <w:rFonts w:ascii="Segoe Script" w:hAnsi="Segoe Script" w:cs="Arial"/>
          <w:color w:val="333333"/>
          <w:sz w:val="60"/>
          <w:szCs w:val="60"/>
          <w:shd w:val="clear" w:color="auto" w:fill="FFFFFF"/>
        </w:rPr>
        <w:t>202</w:t>
      </w:r>
      <w:r w:rsidRPr="00854398">
        <w:rPr>
          <w:rStyle w:val="Siln"/>
          <w:rFonts w:ascii="Segoe Script" w:hAnsi="Segoe Script" w:cs="Arial"/>
          <w:color w:val="333333"/>
          <w:sz w:val="60"/>
          <w:szCs w:val="60"/>
          <w:shd w:val="clear" w:color="auto" w:fill="FFFFFF"/>
        </w:rPr>
        <w:t>2</w:t>
      </w:r>
    </w:p>
    <w:p w14:paraId="51F26E25" w14:textId="676A466D" w:rsidR="00FC5515" w:rsidRPr="00622660" w:rsidRDefault="008316C0" w:rsidP="00622660">
      <w:pPr>
        <w:jc w:val="center"/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</w:pPr>
      <w:r w:rsidRPr="00622660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>S</w:t>
      </w:r>
      <w:r w:rsidR="00FC5515" w:rsidRPr="00622660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 xml:space="preserve">raz v pátek </w:t>
      </w:r>
      <w:r w:rsidR="00C85DB8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>1</w:t>
      </w:r>
      <w:r w:rsidR="00FC5515" w:rsidRPr="00622660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>.</w:t>
      </w:r>
      <w:r w:rsidR="00C85DB8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>4</w:t>
      </w:r>
      <w:r w:rsidR="00FC5515" w:rsidRPr="00622660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>. v 1</w:t>
      </w:r>
      <w:r w:rsidR="00CE14FE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>8</w:t>
      </w:r>
      <w:r w:rsidR="00FC5515" w:rsidRPr="00622660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>.00</w:t>
      </w:r>
      <w:r w:rsidR="00622660" w:rsidRPr="00622660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 xml:space="preserve"> v </w:t>
      </w:r>
      <w:proofErr w:type="spellStart"/>
      <w:r w:rsidR="00622660" w:rsidRPr="00622660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>TyMy</w:t>
      </w:r>
      <w:proofErr w:type="spellEnd"/>
    </w:p>
    <w:p w14:paraId="5C786F6F" w14:textId="238DE365" w:rsidR="00FC5515" w:rsidRPr="00576DE1" w:rsidRDefault="00622660" w:rsidP="00576DE1">
      <w:pPr>
        <w:jc w:val="center"/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</w:pPr>
      <w:r w:rsidRPr="00622660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>U</w:t>
      </w:r>
      <w:r w:rsidR="00FC5515" w:rsidRPr="00622660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 xml:space="preserve">končení v sobotu </w:t>
      </w:r>
      <w:r w:rsidR="00C85DB8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>2</w:t>
      </w:r>
      <w:r w:rsidRPr="00622660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>.</w:t>
      </w:r>
      <w:r w:rsidR="00C85DB8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>4</w:t>
      </w:r>
      <w:r w:rsidRPr="00622660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 xml:space="preserve">. </w:t>
      </w:r>
      <w:r w:rsidR="00FC5515" w:rsidRPr="00622660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>v </w:t>
      </w:r>
      <w:r w:rsidR="00CE14FE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>10</w:t>
      </w:r>
      <w:r w:rsidR="00FC5515" w:rsidRPr="00622660">
        <w:rPr>
          <w:rStyle w:val="Siln"/>
          <w:rFonts w:ascii="Segoe Script" w:hAnsi="Segoe Script"/>
          <w:color w:val="000000"/>
          <w:sz w:val="56"/>
          <w:szCs w:val="56"/>
          <w:shd w:val="clear" w:color="auto" w:fill="FFFFFF"/>
        </w:rPr>
        <w:t>.00</w:t>
      </w:r>
    </w:p>
    <w:p w14:paraId="1357E80B" w14:textId="13FA9382" w:rsidR="00FC5515" w:rsidRPr="00E62ABE" w:rsidRDefault="00854398" w:rsidP="00A46D77">
      <w:pPr>
        <w:jc w:val="center"/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>Povídání o životě a díle Jaromíra Foglara, seznámení s hrdiny seriálu Rychlé šípy, atd….</w:t>
      </w:r>
    </w:p>
    <w:p w14:paraId="5B83BFBD" w14:textId="77777777" w:rsidR="00854398" w:rsidRPr="00E62ABE" w:rsidRDefault="00854398" w:rsidP="00A46D77">
      <w:pPr>
        <w:jc w:val="center"/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Povídání o knížkách, večerní dobrodružství – </w:t>
      </w:r>
    </w:p>
    <w:p w14:paraId="0EF99495" w14:textId="4310185F" w:rsidR="00854398" w:rsidRPr="00E62ABE" w:rsidRDefault="00854398" w:rsidP="00A46D77">
      <w:pPr>
        <w:jc w:val="center"/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pro děti </w:t>
      </w:r>
      <w:proofErr w:type="gramStart"/>
      <w:r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>od 6-ti</w:t>
      </w:r>
      <w:proofErr w:type="gramEnd"/>
      <w:r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let</w:t>
      </w:r>
    </w:p>
    <w:p w14:paraId="3F5F8A8D" w14:textId="7B788A04" w:rsidR="00FC5515" w:rsidRPr="00E62ABE" w:rsidRDefault="00FC5515" w:rsidP="00FC5515">
      <w:pPr>
        <w:jc w:val="both"/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Cena: </w:t>
      </w:r>
      <w:r w:rsidR="002A77BA"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>1</w:t>
      </w:r>
      <w:r w:rsidR="00854398"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>5</w:t>
      </w:r>
      <w:r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>0,- Kč</w:t>
      </w:r>
      <w:r w:rsidR="007A2180"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</w:t>
      </w:r>
      <w:r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>/</w:t>
      </w:r>
      <w:r w:rsidR="007A2180"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</w:t>
      </w:r>
      <w:r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>dítě</w:t>
      </w:r>
      <w:r w:rsidR="008316C0"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(v ceně nocleh, pitný re</w:t>
      </w:r>
      <w:r w:rsidR="00622660"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žim, </w:t>
      </w:r>
      <w:r w:rsidR="008316C0"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>program, odměny, materiál, snídaně, pedagogický dozor)</w:t>
      </w:r>
    </w:p>
    <w:p w14:paraId="4235A47E" w14:textId="597E0BE9" w:rsidR="007A2180" w:rsidRPr="00E62ABE" w:rsidRDefault="007A2180" w:rsidP="00FC5515">
      <w:pPr>
        <w:jc w:val="both"/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Přihlášky a informace v kanceláři </w:t>
      </w:r>
      <w:proofErr w:type="spellStart"/>
      <w:r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>TyMy</w:t>
      </w:r>
      <w:proofErr w:type="spellEnd"/>
      <w:r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do </w:t>
      </w:r>
      <w:r w:rsidR="00854398"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>25</w:t>
      </w:r>
      <w:r w:rsidR="00A46D77"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>. 3. 202</w:t>
      </w:r>
      <w:r w:rsidR="00C85DB8"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>2</w:t>
      </w:r>
    </w:p>
    <w:p w14:paraId="1EF45BD4" w14:textId="77777777" w:rsidR="002A77BA" w:rsidRPr="00E62ABE" w:rsidRDefault="002A77BA" w:rsidP="00FC5515">
      <w:pPr>
        <w:jc w:val="both"/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                        Počet míst </w:t>
      </w:r>
      <w:proofErr w:type="gramStart"/>
      <w:r w:rsidRPr="00E62ABE">
        <w:rPr>
          <w:rStyle w:val="Siln"/>
          <w:rFonts w:ascii="Comic Sans MS" w:hAnsi="Comic Sans MS"/>
          <w:color w:val="000000"/>
          <w:sz w:val="32"/>
          <w:szCs w:val="32"/>
          <w:shd w:val="clear" w:color="auto" w:fill="FFFFFF"/>
        </w:rPr>
        <w:t>omezen !!!</w:t>
      </w:r>
      <w:proofErr w:type="gramEnd"/>
    </w:p>
    <w:p w14:paraId="1F7396A1" w14:textId="77777777" w:rsidR="00D4132C" w:rsidRPr="00E62ABE" w:rsidRDefault="00D4132C" w:rsidP="00D4132C">
      <w:pPr>
        <w:rPr>
          <w:rFonts w:ascii="Comic Sans MS" w:hAnsi="Comic Sans MS"/>
          <w:b/>
          <w:bCs/>
          <w:color w:val="000000"/>
          <w:sz w:val="32"/>
          <w:szCs w:val="32"/>
          <w:shd w:val="clear" w:color="auto" w:fill="FFFFFF"/>
        </w:rPr>
      </w:pPr>
    </w:p>
    <w:p w14:paraId="00DE6DC1" w14:textId="77777777" w:rsidR="00E62ABE" w:rsidRDefault="002A77BA" w:rsidP="00E62ABE">
      <w:pPr>
        <w:rPr>
          <w:rFonts w:ascii="Comic Sans MS" w:hAnsi="Comic Sans MS"/>
          <w:b/>
          <w:bCs/>
          <w:color w:val="000000"/>
          <w:sz w:val="36"/>
          <w:szCs w:val="36"/>
          <w:shd w:val="clear" w:color="auto" w:fill="FFFFFF"/>
        </w:rPr>
      </w:pPr>
      <w:r w:rsidRPr="00854398">
        <w:rPr>
          <w:rFonts w:ascii="Comic Sans MS" w:hAnsi="Comic Sans MS"/>
          <w:b/>
          <w:bCs/>
          <w:color w:val="000000"/>
          <w:sz w:val="36"/>
          <w:szCs w:val="36"/>
          <w:shd w:val="clear" w:color="auto" w:fill="FFFFFF"/>
        </w:rPr>
        <w:t>Podmínka – oblíbená kniha s sebou, mobily nechejte</w:t>
      </w:r>
      <w:r w:rsidR="00E62ABE">
        <w:rPr>
          <w:rFonts w:ascii="Comic Sans MS" w:hAnsi="Comic Sans MS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 w:rsidR="00E62ABE">
        <w:rPr>
          <w:rFonts w:ascii="Comic Sans MS" w:hAnsi="Comic Sans MS"/>
          <w:b/>
          <w:bCs/>
          <w:color w:val="000000"/>
          <w:sz w:val="36"/>
          <w:szCs w:val="36"/>
          <w:shd w:val="clear" w:color="auto" w:fill="FFFFFF"/>
        </w:rPr>
        <w:t>doma !!!</w:t>
      </w:r>
      <w:proofErr w:type="gramEnd"/>
      <w:r w:rsidRPr="00854398">
        <w:rPr>
          <w:rFonts w:ascii="Comic Sans MS" w:hAnsi="Comic Sans MS"/>
          <w:b/>
          <w:bCs/>
          <w:color w:val="000000"/>
          <w:sz w:val="36"/>
          <w:szCs w:val="36"/>
          <w:shd w:val="clear" w:color="auto" w:fill="FFFFFF"/>
        </w:rPr>
        <w:t xml:space="preserve">  </w:t>
      </w:r>
    </w:p>
    <w:p w14:paraId="7E873856" w14:textId="039EDF05" w:rsidR="00E62ABE" w:rsidRDefault="002A77BA" w:rsidP="00E62ABE">
      <w:pPr>
        <w:rPr>
          <w:rFonts w:ascii="Comic Sans MS" w:hAnsi="Comic Sans MS"/>
          <w:b/>
          <w:bCs/>
          <w:color w:val="000000"/>
          <w:sz w:val="36"/>
          <w:szCs w:val="36"/>
          <w:shd w:val="clear" w:color="auto" w:fill="FFFFFF"/>
        </w:rPr>
      </w:pPr>
      <w:r w:rsidRPr="00854398">
        <w:rPr>
          <w:rFonts w:ascii="Comic Sans MS" w:hAnsi="Comic Sans MS"/>
          <w:b/>
          <w:bCs/>
          <w:color w:val="000000"/>
          <w:sz w:val="36"/>
          <w:szCs w:val="36"/>
          <w:shd w:val="clear" w:color="auto" w:fill="FFFFFF"/>
        </w:rPr>
        <w:t xml:space="preserve">      </w:t>
      </w:r>
    </w:p>
    <w:p w14:paraId="30666453" w14:textId="241CC390" w:rsidR="00ED6650" w:rsidRPr="00854398" w:rsidRDefault="00E62ABE" w:rsidP="00E62ABE">
      <w:pPr>
        <w:jc w:val="center"/>
        <w:rPr>
          <w:rFonts w:ascii="Comic Sans MS" w:hAnsi="Comic Sans MS"/>
          <w:b/>
          <w:bCs/>
          <w:color w:val="000000"/>
          <w:sz w:val="36"/>
          <w:szCs w:val="36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4BF00707" wp14:editId="524A7294">
            <wp:extent cx="2028825" cy="2257425"/>
            <wp:effectExtent l="0" t="0" r="9525" b="9525"/>
            <wp:docPr id="1" name="obrázek 1" descr="Rychlé šípy hledejte v táborských Stínadlech | Jižní Čechy Te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chlé šípy hledejte v táborských Stínadlech | Jižní Čechy Teď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650" w:rsidRPr="00854398" w:rsidSect="00CA3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54"/>
    <w:rsid w:val="00042ADC"/>
    <w:rsid w:val="002A77BA"/>
    <w:rsid w:val="002C4AD1"/>
    <w:rsid w:val="00335A36"/>
    <w:rsid w:val="00422C94"/>
    <w:rsid w:val="005246B0"/>
    <w:rsid w:val="00576DE1"/>
    <w:rsid w:val="0057735A"/>
    <w:rsid w:val="005D613D"/>
    <w:rsid w:val="005F6AC9"/>
    <w:rsid w:val="00611CBD"/>
    <w:rsid w:val="00620753"/>
    <w:rsid w:val="00622660"/>
    <w:rsid w:val="007A2180"/>
    <w:rsid w:val="00812E71"/>
    <w:rsid w:val="008316C0"/>
    <w:rsid w:val="00854398"/>
    <w:rsid w:val="008B0AB5"/>
    <w:rsid w:val="00904C60"/>
    <w:rsid w:val="00954790"/>
    <w:rsid w:val="009D3C78"/>
    <w:rsid w:val="00A46D77"/>
    <w:rsid w:val="00B77ECB"/>
    <w:rsid w:val="00C85DB8"/>
    <w:rsid w:val="00CA3E54"/>
    <w:rsid w:val="00CE14FE"/>
    <w:rsid w:val="00D4132C"/>
    <w:rsid w:val="00D4205D"/>
    <w:rsid w:val="00D70D49"/>
    <w:rsid w:val="00D837E0"/>
    <w:rsid w:val="00DD528B"/>
    <w:rsid w:val="00E62ABE"/>
    <w:rsid w:val="00ED6650"/>
    <w:rsid w:val="00F84D20"/>
    <w:rsid w:val="00F93B22"/>
    <w:rsid w:val="00FC53D1"/>
    <w:rsid w:val="00FC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F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A3E54"/>
    <w:rPr>
      <w:color w:val="0000FF"/>
      <w:u w:val="single"/>
    </w:rPr>
  </w:style>
  <w:style w:type="paragraph" w:styleId="Nzev">
    <w:name w:val="Title"/>
    <w:basedOn w:val="Normln"/>
    <w:next w:val="Podtitul"/>
    <w:link w:val="NzevChar"/>
    <w:qFormat/>
    <w:rsid w:val="00CA3E54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CA3E5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A3E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A3E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B77ECB"/>
    <w:rPr>
      <w:b/>
      <w:bCs/>
    </w:rPr>
  </w:style>
  <w:style w:type="character" w:customStyle="1" w:styleId="apple-converted-space">
    <w:name w:val="apple-converted-space"/>
    <w:basedOn w:val="Standardnpsmoodstavce"/>
    <w:rsid w:val="00B77ECB"/>
  </w:style>
  <w:style w:type="paragraph" w:styleId="Textbubliny">
    <w:name w:val="Balloon Text"/>
    <w:basedOn w:val="Normln"/>
    <w:link w:val="TextbublinyChar"/>
    <w:uiPriority w:val="99"/>
    <w:semiHidden/>
    <w:unhideWhenUsed/>
    <w:rsid w:val="008316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6C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A3E54"/>
    <w:rPr>
      <w:color w:val="0000FF"/>
      <w:u w:val="single"/>
    </w:rPr>
  </w:style>
  <w:style w:type="paragraph" w:styleId="Nzev">
    <w:name w:val="Title"/>
    <w:basedOn w:val="Normln"/>
    <w:next w:val="Podtitul"/>
    <w:link w:val="NzevChar"/>
    <w:qFormat/>
    <w:rsid w:val="00CA3E54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CA3E5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A3E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A3E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B77ECB"/>
    <w:rPr>
      <w:b/>
      <w:bCs/>
    </w:rPr>
  </w:style>
  <w:style w:type="character" w:customStyle="1" w:styleId="apple-converted-space">
    <w:name w:val="apple-converted-space"/>
    <w:basedOn w:val="Standardnpsmoodstavce"/>
    <w:rsid w:val="00B77ECB"/>
  </w:style>
  <w:style w:type="paragraph" w:styleId="Textbubliny">
    <w:name w:val="Balloon Text"/>
    <w:basedOn w:val="Normln"/>
    <w:link w:val="TextbublinyChar"/>
    <w:uiPriority w:val="99"/>
    <w:semiHidden/>
    <w:unhideWhenUsed/>
    <w:rsid w:val="008316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6C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etuly@centru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mycentrum.cz/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setuly@centrum.cz" TargetMode="External"/><Relationship Id="rId11" Type="http://schemas.openxmlformats.org/officeDocument/2006/relationships/hyperlink" Target="mailto:vsetuly@centru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ymycentru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setuly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2022-03-01T16:52:00Z</cp:lastPrinted>
  <dcterms:created xsi:type="dcterms:W3CDTF">2022-03-02T08:55:00Z</dcterms:created>
  <dcterms:modified xsi:type="dcterms:W3CDTF">2022-03-02T08:55:00Z</dcterms:modified>
</cp:coreProperties>
</file>