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FB8C4" w14:textId="77777777" w:rsidR="00D5612D" w:rsidRPr="00D5612D" w:rsidRDefault="00D5612D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 w:rsidRPr="00D56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Román Na Tesáku</w:t>
      </w:r>
      <w:r w:rsidRPr="00D56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r w:rsidRPr="00D56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se dočká po 84 letech nového vydání </w:t>
      </w:r>
    </w:p>
    <w:p w14:paraId="32801B15" w14:textId="1C7EED04" w:rsidR="00D5612D" w:rsidRPr="00D5612D" w:rsidRDefault="00D5612D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Cimbálová muzika Bukovinka z Bystřice pod Hostýnem dokončila v těchto dnech přípravy k novému vydání románu Na Tesáku od Františka </w:t>
      </w:r>
      <w:proofErr w:type="spellStart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Fryšáka</w:t>
      </w:r>
      <w:proofErr w:type="spellEnd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-Buchlovského. Prostředky na tisk knihy sbír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ají mladí folkloristé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 konce listopadu v </w:t>
      </w:r>
      <w:proofErr w:type="spellStart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crowdfundingové</w:t>
      </w:r>
      <w:proofErr w:type="spellEnd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kampani na internetu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Román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 životě pasekářů v Hostýnských vrších v polovině 18. století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tak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 zájemcům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dostane 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ještě před Vánocemi. </w:t>
      </w:r>
    </w:p>
    <w:p w14:paraId="779BD356" w14:textId="4C2B88D2" w:rsidR="00D5612D" w:rsidRPr="00D5612D" w:rsidRDefault="00D5612D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František </w:t>
      </w:r>
      <w:proofErr w:type="spellStart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Fryšák</w:t>
      </w:r>
      <w:proofErr w:type="spellEnd"/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-Buchlovský byl starostou města Bystřice pod Hostýnem, obchodníkem i spisovatelem. Jeho kniha Na Tesáku je datována do roku 1934, avšak byla vydána vlastním nákladem a ve vlastní úpravě až v roce 1937. Díky iniciativě mladých muzikantek z Bukovinky nyní vychází po 84 letech znovu v limitovaném nákladu 500 ks. Kniha má 430 stran formátu A5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šitou vazbu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její prodejní cena bude 450 Kč. </w:t>
      </w:r>
    </w:p>
    <w:p w14:paraId="2A012410" w14:textId="61B70B80" w:rsidR="00D5612D" w:rsidRPr="00D5612D" w:rsidRDefault="00D5612D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„K dokreslení příběhu pasekáře Jury Antoše jsme požádali chvalčovského malíře Karla </w:t>
      </w:r>
      <w:proofErr w:type="spellStart"/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Bubílka</w:t>
      </w:r>
      <w:proofErr w:type="spellEnd"/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, aby do knihy zhotovil vlastní akvarely. Jeho autentické ilustrace knihu výrazně obohatily”, 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doplňuje Kateřina Kovaříková, umělecká vedoucí Bukovinky.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Téměř devadesátiletému malíři, jednomu ze zakladatelů valašského folklorního souboru Rusava, a jeho ženě Evě je kniha také věnována. </w:t>
      </w:r>
    </w:p>
    <w:p w14:paraId="5EB73F8A" w14:textId="24B549B0" w:rsidR="00D5612D" w:rsidRPr="00D5612D" w:rsidRDefault="00D5612D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“Při zpracování hudebního a tanečního materiálu čerpáme inspiraci v nejbližším okolí a historii valašského regionu. Bylo jen otázkou času, kdy se nám do rukou dostane příběh Jury Antoše žijícího na Tesáku, popisující způsob života, práci pasekářů i lásku Barči k zámeckému lesnímu </w:t>
      </w:r>
      <w:proofErr w:type="spellStart"/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Lacnerovi</w:t>
      </w:r>
      <w:proofErr w:type="spellEnd"/>
      <w:r w:rsidRPr="00D561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“,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přiblížila etnografka Markéta Hnilicová, která společně s dalšími členy Bukovinky román připrav</w:t>
      </w:r>
      <w:r w:rsidR="00FD2A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ila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 vydání.</w:t>
      </w:r>
    </w:p>
    <w:p w14:paraId="370D8738" w14:textId="25AB844C" w:rsidR="00D5612D" w:rsidRDefault="00D5612D" w:rsidP="00D5612D">
      <w:pPr>
        <w:spacing w:after="20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Digitalizace knihy byla podpořena grantem Města Bystřice pod Hostýnem. Vydání knihy </w:t>
      </w:r>
      <w:r w:rsidR="00FD2A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 možné do konce listopadu</w:t>
      </w:r>
      <w:r w:rsidRPr="00D5612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podpořit na internetových stránkách </w:t>
      </w:r>
      <w:hyperlink r:id="rId5" w:history="1">
        <w:r w:rsidRPr="00536CEB">
          <w:rPr>
            <w:rStyle w:val="Hypertextovodkaz"/>
            <w:rFonts w:ascii="Times New Roman" w:eastAsia="Times New Roman" w:hAnsi="Times New Roman" w:cs="Times New Roman"/>
            <w:sz w:val="27"/>
            <w:szCs w:val="27"/>
            <w:lang w:eastAsia="cs-CZ"/>
          </w:rPr>
          <w:t>www.hithit.cz</w:t>
        </w:r>
        <w:r w:rsidR="00FD2A95" w:rsidRPr="00536CEB">
          <w:rPr>
            <w:rStyle w:val="Hypertextovodkaz"/>
            <w:rFonts w:ascii="Times New Roman" w:eastAsia="Times New Roman" w:hAnsi="Times New Roman" w:cs="Times New Roman"/>
            <w:sz w:val="27"/>
            <w:szCs w:val="27"/>
            <w:lang w:eastAsia="cs-CZ"/>
          </w:rPr>
          <w:t>.</w:t>
        </w:r>
      </w:hyperlink>
      <w:r w:rsidR="00FD2A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 kampani je možné koupit nejen knihu za zvýhodněnou cenu, ale i řadu zajímavých odměn, například vycházku s </w:t>
      </w:r>
      <w:proofErr w:type="spellStart"/>
      <w:r w:rsidR="00FD2A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portáši</w:t>
      </w:r>
      <w:proofErr w:type="spellEnd"/>
      <w:r w:rsidR="00FD2A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po místech, kde se román Na Tesáku odehrává. </w:t>
      </w:r>
    </w:p>
    <w:p w14:paraId="66FCB96D" w14:textId="08627440" w:rsidR="00FD2A95" w:rsidRDefault="00FD2A95" w:rsidP="00D5612D">
      <w:pPr>
        <w:spacing w:after="20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0862C25B" w14:textId="3FFF222A" w:rsidR="00536CEB" w:rsidRDefault="00536CEB" w:rsidP="00536CEB">
      <w:pPr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Více informací na </w:t>
      </w:r>
      <w:r>
        <w:rPr>
          <w:color w:val="000000"/>
          <w:sz w:val="27"/>
          <w:szCs w:val="27"/>
        </w:rPr>
        <w:t> </w:t>
      </w:r>
      <w:hyperlink r:id="rId6" w:history="1">
        <w:r>
          <w:rPr>
            <w:rStyle w:val="Hypertextovodkaz"/>
            <w:sz w:val="27"/>
            <w:szCs w:val="27"/>
          </w:rPr>
          <w:t>www.cmbukovinka.cz</w:t>
        </w:r>
      </w:hyperlink>
      <w:r>
        <w:rPr>
          <w:color w:val="000000"/>
          <w:sz w:val="27"/>
          <w:szCs w:val="27"/>
        </w:rPr>
        <w:t>.</w:t>
      </w:r>
    </w:p>
    <w:p w14:paraId="39CE74D5" w14:textId="77777777" w:rsidR="00536CEB" w:rsidRDefault="00536CEB" w:rsidP="00536CEB"/>
    <w:p w14:paraId="44127312" w14:textId="14658E57" w:rsidR="00FD2A95" w:rsidRDefault="00536CEB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Kateřina Kovaříková, tel. 774 825 414</w:t>
      </w:r>
    </w:p>
    <w:p w14:paraId="21B31E77" w14:textId="7EBAC863" w:rsidR="00536CEB" w:rsidRPr="00D5612D" w:rsidRDefault="00536CEB" w:rsidP="00D5612D">
      <w:pPr>
        <w:spacing w:after="20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Markéta Hnilicová, tel. 721 732 626</w:t>
      </w:r>
    </w:p>
    <w:p w14:paraId="1D095360" w14:textId="77777777" w:rsidR="00D5612D" w:rsidRPr="00D5612D" w:rsidRDefault="00D5612D" w:rsidP="00D5612D">
      <w:pPr>
        <w:rPr>
          <w:rFonts w:ascii="Times New Roman" w:eastAsia="Times New Roman" w:hAnsi="Times New Roman" w:cs="Times New Roman"/>
          <w:lang w:eastAsia="cs-CZ"/>
        </w:rPr>
      </w:pPr>
    </w:p>
    <w:p w14:paraId="179FF6E9" w14:textId="77777777" w:rsidR="00D5612D" w:rsidRPr="00D5612D" w:rsidRDefault="00D5612D" w:rsidP="00D5612D">
      <w:pPr>
        <w:rPr>
          <w:rFonts w:ascii="Times New Roman" w:eastAsia="Times New Roman" w:hAnsi="Times New Roman" w:cs="Times New Roman"/>
          <w:lang w:eastAsia="cs-CZ"/>
        </w:rPr>
      </w:pPr>
    </w:p>
    <w:p w14:paraId="3458B0A4" w14:textId="11FB8C1D" w:rsidR="00995AE1" w:rsidRDefault="00536CEB">
      <w:r>
        <w:t>Bystřice pod Hostýnem, 30. října 2021</w:t>
      </w:r>
    </w:p>
    <w:sectPr w:rsidR="00995AE1" w:rsidSect="00FB13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2D"/>
    <w:rsid w:val="000C66C7"/>
    <w:rsid w:val="00536CEB"/>
    <w:rsid w:val="00995AE1"/>
    <w:rsid w:val="00D5612D"/>
    <w:rsid w:val="00FB1352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3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1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612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6C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1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612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bukovinka.cz" TargetMode="External"/><Relationship Id="rId5" Type="http://schemas.openxmlformats.org/officeDocument/2006/relationships/hyperlink" Target="https://www.hithit.com/cs/project/10495/nove-vydani-romanu-na-tesaku/contribu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Janečková</dc:creator>
  <cp:lastModifiedBy>Admin</cp:lastModifiedBy>
  <cp:revision>2</cp:revision>
  <dcterms:created xsi:type="dcterms:W3CDTF">2021-11-22T09:25:00Z</dcterms:created>
  <dcterms:modified xsi:type="dcterms:W3CDTF">2021-11-22T09:25:00Z</dcterms:modified>
</cp:coreProperties>
</file>