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002" w:rsidRDefault="004C4BA5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>
        <w:rPr>
          <w:noProof/>
          <w:lang w:eastAsia="cs-C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3" type="#_x0000_t136" style="position:absolute;margin-left:-26.35pt;margin-top:-32.35pt;width:493.75pt;height:138.8pt;z-index:251727872" fillcolor="#fcf" strokecolor="#c09" strokeweight="1.75pt">
            <v:shadow color="#868686"/>
            <v:textpath style="font-family:&quot;Arial Black&quot;;v-text-kern:t" trim="t" fitpath="t" string="VELIKONOČNÍ JARMARK"/>
          </v:shape>
        </w:pict>
      </w:r>
      <w:r w:rsidR="004803A1"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6BC9999C" wp14:editId="3016EA09">
                <wp:simplePos x="0" y="0"/>
                <wp:positionH relativeFrom="column">
                  <wp:posOffset>233889</wp:posOffset>
                </wp:positionH>
                <wp:positionV relativeFrom="paragraph">
                  <wp:posOffset>-449016</wp:posOffset>
                </wp:positionV>
                <wp:extent cx="4815068" cy="4376396"/>
                <wp:effectExtent l="76200" t="19050" r="100330" b="81915"/>
                <wp:wrapNone/>
                <wp:docPr id="42" name="Srdc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5068" cy="4376396"/>
                        </a:xfrm>
                        <a:prstGeom prst="heart">
                          <a:avLst/>
                        </a:prstGeom>
                        <a:solidFill>
                          <a:schemeClr val="bg1"/>
                        </a:solidFill>
                        <a:ln w="1270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rdce 42" o:spid="_x0000_s1026" style="position:absolute;margin-left:18.4pt;margin-top:-35.35pt;width:379.15pt;height:344.6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15068,4376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LXbmwIAALcFAAAOAAAAZHJzL2Uyb0RvYy54bWysVE1v2zAMvQ/YfxB0X+2kadoGdYqgRYcB&#10;RVs0HXpWZCk2IIsapcTJfv0o2XE/VmzAsIssmuQj+UTy4nLXGLZV6GuwBR8d5ZwpK6Gs7brg359u&#10;vpxx5oOwpTBgVcH3yvPL+edPF62bqTFUYEqFjECsn7Wu4FUIbpZlXlaqEf4InLKk1ICNCCTiOitR&#10;tITemGyc59OsBSwdglTe09/rTsnnCV9rJcO91l4FZgpOuYV0YjpX8czmF2K2RuGqWvZpiH/IohG1&#10;paAD1LUIgm2w/g2qqSWCBx2OJDQZaF1LlWqgakb5u2qWlXAq1ULkeDfQ5P8frLzbPiCry4JPxpxZ&#10;0dAbLbGUipFM5LTOz8hm6R6wlzxdY6U7jU38Ug1slwjdD4SqXWCSfk7ORif5lFpAkm5yfDo9Pp9G&#10;1OzF3aEPXxU0LF6oLiUwJCbF9taHzvZgE8N5MHV5UxuThNgm6sog2wp64NV61KO/sTKWtdSb49M8&#10;zxP0G21qtb9gUL7GUtqRja7+dAt7o2Iaxj4qTSRSxeMuwNu8hJTKhlGnqkSpunRPKJ/UgQQ/ZJHI&#10;SYARWVOhA3YP8DF2x1RvH11V6v7Bua/8T86DR4oMNgzOTW0BP6rMUFV95M7+QFJHTWRpBeWeWgyh&#10;mz3v5E1NT30rfHgQSMNGY0kLJNzToQ3QS0F/46wC/PnR/2hPvUJazloa3oL7HxuBijPzzdJ0nI8m&#10;kzjtSZicnI5JwNea1WuN3TRXQO0zolXlZLpG+2AOV43QPNOeWcSopBJWUuyCy4AH4Sp0S4U2lVSL&#10;RTKjCXci3NqlkxE8sho7+Wn3LND1/R5oVO7gMOhi9q7rO9voaWGxCaDrNBIvvPZ803ZIjdNvsrh+&#10;XsvJ6mXfzn8BAAD//wMAUEsDBBQABgAIAAAAIQAgZnhO4QAAAAoBAAAPAAAAZHJzL2Rvd25yZXYu&#10;eG1sTI8xT8MwFIR3JP6D9ZDYWjuFJiXEqRBSYAKphQ7d3Ngkgfg52K9p+u8xE4ynO919V6wn27PR&#10;+NA5lJDMBTCDtdMdNhLe36rZClgghVr1Do2EswmwLi8vCpVrd8KNGbfUsFiCIVcSWqIh5zzUrbEq&#10;zN1gMHofzltFUfqGa69Osdz2fCFEyq3qMC60ajCPram/tkcrQfjF9+heXve3T5vnM1W0+yRXSXl9&#10;NT3cAyMz0V8YfvEjOpSR6eCOqAPrJdykkZwkzDKRAYuB7G6ZADtISJPVEnhZ8P8Xyh8AAAD//wMA&#10;UEsBAi0AFAAGAAgAAAAhALaDOJL+AAAA4QEAABMAAAAAAAAAAAAAAAAAAAAAAFtDb250ZW50X1R5&#10;cGVzXS54bWxQSwECLQAUAAYACAAAACEAOP0h/9YAAACUAQAACwAAAAAAAAAAAAAAAAAvAQAAX3Jl&#10;bHMvLnJlbHNQSwECLQAUAAYACAAAACEAlkC125sCAAC3BQAADgAAAAAAAAAAAAAAAAAuAgAAZHJz&#10;L2Uyb0RvYy54bWxQSwECLQAUAAYACAAAACEAIGZ4TuEAAAAKAQAADwAAAAAAAAAAAAAAAAD1BAAA&#10;ZHJzL2Rvd25yZXYueG1sUEsFBgAAAAAEAAQA8wAAAAMGAAAAAA==&#10;" path="m2407534,1094099v1003139,-2552898,4915382,,,3282297c-2507848,1094099,1404395,-1458799,2407534,1094099xe" fillcolor="white [3212]" strokecolor="white [3212]" strokeweight="10pt">
                <v:path arrowok="t" o:connecttype="custom" o:connectlocs="2407534,1094099;2407534,4376396;2407534,1094099" o:connectangles="0,0,0"/>
              </v:shape>
            </w:pict>
          </mc:Fallback>
        </mc:AlternateContent>
      </w:r>
    </w:p>
    <w:p w:rsidR="00005002" w:rsidRDefault="00005002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05002" w:rsidRDefault="00005002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05002" w:rsidRDefault="00903BB3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cs-CZ"/>
        </w:rPr>
        <w:drawing>
          <wp:anchor distT="0" distB="0" distL="114300" distR="114300" simplePos="0" relativeHeight="251737088" behindDoc="1" locked="0" layoutInCell="1" allowOverlap="1" wp14:anchorId="7E9FAF14" wp14:editId="4F0C8175">
            <wp:simplePos x="0" y="0"/>
            <wp:positionH relativeFrom="column">
              <wp:posOffset>-199425</wp:posOffset>
            </wp:positionH>
            <wp:positionV relativeFrom="paragraph">
              <wp:posOffset>82905</wp:posOffset>
            </wp:positionV>
            <wp:extent cx="5963285" cy="7712075"/>
            <wp:effectExtent l="0" t="0" r="0" b="3175"/>
            <wp:wrapNone/>
            <wp:docPr id="2" name="Obrázek 2" descr="C:\Users\PC\Desktop\alena záloha\TYMY\Akce\velikonoční jarmark\gen__vyr_1972t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alena záloha\TYMY\Akce\velikonoční jarmark\gen__vyr_1972t92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587"/>
                    <a:stretch/>
                  </pic:blipFill>
                  <pic:spPr bwMode="auto">
                    <a:xfrm>
                      <a:off x="0" y="0"/>
                      <a:ext cx="5963285" cy="771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03BB3" w:rsidRDefault="004C4BA5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lang w:eastAsia="cs-CZ"/>
        </w:rPr>
        <w:pict>
          <v:shape id="_x0000_s1037" type="#_x0000_t136" style="position:absolute;margin-left:77.7pt;margin-top:23.15pt;width:293.95pt;height:47.9pt;z-index:251738112;mso-position-horizontal:absolute" fillcolor="white [3212]" strokecolor="#c09" strokeweight="1.75pt">
            <v:shadow color="#868686"/>
            <v:textpath style="font-family:&quot;Arial Black&quot;;v-text-kern:t" trim="t" fitpath="t" string="virtuálně"/>
          </v:shape>
        </w:pict>
      </w:r>
    </w:p>
    <w:p w:rsidR="00903BB3" w:rsidRDefault="00903BB3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903BB3" w:rsidRDefault="00903BB3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903BB3" w:rsidRDefault="00903BB3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903BB3" w:rsidRDefault="004C4BA5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36"/>
          <w:lang w:eastAsia="cs-CZ"/>
        </w:rPr>
        <w:pict>
          <v:shape id="_x0000_s1036" type="#_x0000_t136" style="position:absolute;margin-left:102.7pt;margin-top:11.35pt;width:292.3pt;height:114.15pt;z-index:251734016;mso-position-horizontal-relative:text;mso-position-vertical-relative:text" fillcolor="#c09" strokecolor="#c09" strokeweight="1.75pt">
            <v:shadow color="#868686"/>
            <v:textpath style="font-family:&quot;Arial Narrow&quot;;font-weight:bold;v-text-kern:t" trim="t" fitpath="t" string="nabídka vajíček &#10;a keramických výrobků&#10; s jarní tématikou na FB"/>
          </v:shape>
        </w:pict>
      </w:r>
    </w:p>
    <w:p w:rsidR="00903BB3" w:rsidRDefault="00903BB3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903BB3" w:rsidRDefault="00903BB3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903BB3" w:rsidRDefault="00903BB3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903BB3" w:rsidRDefault="00903BB3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903BB3" w:rsidRDefault="004C4BA5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sz w:val="36"/>
          <w:lang w:eastAsia="cs-CZ"/>
        </w:rPr>
        <w:pict>
          <v:shape id="_x0000_s1035" type="#_x0000_t136" style="position:absolute;margin-left:15.25pt;margin-top:18.65pt;width:111.4pt;height:22pt;z-index:251732992" fillcolor="#5a5a5a [2109]" stroked="f" strokecolor="#5a5a5a [2109]" strokeweight="1.75pt">
            <v:shadow color="#868686"/>
            <v:textpath style="font-family:&quot;Arial Narrow&quot;;font-weight:bold;v-text-kern:t" trim="t" fitpath="t" string="výdejní okénko"/>
          </v:shape>
        </w:pict>
      </w:r>
    </w:p>
    <w:p w:rsidR="00903BB3" w:rsidRDefault="004C4BA5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cs-CZ"/>
        </w:rPr>
        <w:pict>
          <v:shape id="_x0000_s1040" type="#_x0000_t136" style="position:absolute;margin-left:15.25pt;margin-top:19.2pt;width:136.85pt;height:22pt;z-index:251741184" fillcolor="#5a5a5a [2109]" strokecolor="#5a5a5a [2109]" strokeweight="1.75pt">
            <v:shadow color="#868686"/>
            <v:textpath style="font-family:&quot;Arial Narrow&quot;;font-weight:bold;v-text-kern:t" trim="t" fitpath="t" string="24.3. - 31.3.2021"/>
          </v:shape>
        </w:pict>
      </w:r>
    </w:p>
    <w:p w:rsidR="00903BB3" w:rsidRDefault="004C4BA5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lang w:eastAsia="cs-CZ"/>
        </w:rPr>
        <w:pict>
          <v:shape id="_x0000_s1038" type="#_x0000_t136" style="position:absolute;margin-left:15.25pt;margin-top:21.05pt;width:87.45pt;height:16.35pt;z-index:251739136" fillcolor="#5a5a5a [2109]" stroked="f" strokecolor="#5a5a5a [2109]" strokeweight="1.75pt">
            <v:shadow color="#868686"/>
            <v:textpath style="font-family:&quot;Arial Black&quot;;v-text-kern:t" trim="t" fitpath="t" string="8.00 - 16.00"/>
          </v:shape>
        </w:pict>
      </w:r>
    </w:p>
    <w:p w:rsidR="00903BB3" w:rsidRDefault="004C4BA5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b/>
          <w:noProof/>
          <w:lang w:eastAsia="cs-CZ"/>
        </w:rPr>
        <w:pict>
          <v:shape id="_x0000_s1039" type="#_x0000_t136" style="position:absolute;margin-left:15.25pt;margin-top:14.45pt;width:185.5pt;height:20.2pt;z-index:251740160" fillcolor="#5a5a5a [2109]" strokecolor="#5a5a5a [2109]" strokeweight="1.75pt">
            <v:shadow color="#868686"/>
            <v:textpath style="font-family:&quot;Arial Narrow&quot;;font-weight:bold;v-text-kern:t" trim="t" fitpath="t" string="SVČ - TYMY Holešov"/>
          </v:shape>
        </w:pict>
      </w:r>
    </w:p>
    <w:p w:rsidR="00903BB3" w:rsidRDefault="00903BB3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903BB3" w:rsidRDefault="00903BB3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903BB3" w:rsidRDefault="00903BB3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903BB3" w:rsidRDefault="00903BB3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903BB3" w:rsidRDefault="00903BB3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  <w:sz w:val="72"/>
          <w:lang w:eastAsia="cs-CZ"/>
        </w:rPr>
        <w:drawing>
          <wp:anchor distT="0" distB="3048" distL="114300" distR="114300" simplePos="0" relativeHeight="251730944" behindDoc="0" locked="0" layoutInCell="1" allowOverlap="1" wp14:anchorId="47806F21" wp14:editId="25341397">
            <wp:simplePos x="0" y="0"/>
            <wp:positionH relativeFrom="column">
              <wp:posOffset>4689475</wp:posOffset>
            </wp:positionH>
            <wp:positionV relativeFrom="paragraph">
              <wp:posOffset>220345</wp:posOffset>
            </wp:positionV>
            <wp:extent cx="855980" cy="772160"/>
            <wp:effectExtent l="0" t="0" r="1270" b="8890"/>
            <wp:wrapNone/>
            <wp:docPr id="13" name="Obrázek 10" descr="logo tym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logo tym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772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3BB3" w:rsidRDefault="00903BB3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903BB3" w:rsidRDefault="00903BB3">
      <w:pPr>
        <w:rPr>
          <w:b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05002" w:rsidRPr="00FE30DD" w:rsidRDefault="00903BB3" w:rsidP="00903BB3">
      <w:pPr>
        <w:ind w:left="-709"/>
        <w:jc w:val="center"/>
        <w:rPr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proofErr w:type="gramStart"/>
      <w:r w:rsidRPr="0057231C">
        <w:rPr>
          <w:i/>
          <w:color w:val="808080" w:themeColor="background1" w:themeShade="80"/>
        </w:rPr>
        <w:t>Kontakt : SVČ</w:t>
      </w:r>
      <w:proofErr w:type="gramEnd"/>
      <w:r w:rsidRPr="0057231C">
        <w:rPr>
          <w:i/>
          <w:color w:val="808080" w:themeColor="background1" w:themeShade="80"/>
        </w:rPr>
        <w:t xml:space="preserve"> </w:t>
      </w:r>
      <w:proofErr w:type="spellStart"/>
      <w:r w:rsidRPr="0057231C">
        <w:rPr>
          <w:i/>
          <w:color w:val="808080" w:themeColor="background1" w:themeShade="80"/>
        </w:rPr>
        <w:t>Holešov,p.o</w:t>
      </w:r>
      <w:proofErr w:type="spellEnd"/>
      <w:r w:rsidRPr="0057231C">
        <w:rPr>
          <w:i/>
          <w:color w:val="808080" w:themeColor="background1" w:themeShade="80"/>
        </w:rPr>
        <w:t xml:space="preserve">. Sokolská 70, </w:t>
      </w:r>
      <w:r>
        <w:rPr>
          <w:i/>
          <w:color w:val="808080" w:themeColor="background1" w:themeShade="80"/>
        </w:rPr>
        <w:t xml:space="preserve">Holešov </w:t>
      </w:r>
      <w:r w:rsidRPr="0057231C">
        <w:rPr>
          <w:i/>
          <w:color w:val="808080" w:themeColor="background1" w:themeShade="80"/>
        </w:rPr>
        <w:t>7</w:t>
      </w:r>
      <w:r w:rsidR="00394870">
        <w:rPr>
          <w:i/>
          <w:color w:val="808080" w:themeColor="background1" w:themeShade="80"/>
        </w:rPr>
        <w:t>69 01</w:t>
      </w:r>
      <w:r w:rsidRPr="0057231C">
        <w:rPr>
          <w:i/>
          <w:color w:val="808080" w:themeColor="background1" w:themeShade="80"/>
        </w:rPr>
        <w:t>, 573</w:t>
      </w:r>
      <w:r>
        <w:rPr>
          <w:i/>
          <w:color w:val="808080" w:themeColor="background1" w:themeShade="80"/>
        </w:rPr>
        <w:t> </w:t>
      </w:r>
      <w:r w:rsidRPr="0057231C">
        <w:rPr>
          <w:i/>
          <w:color w:val="808080" w:themeColor="background1" w:themeShade="80"/>
        </w:rPr>
        <w:t>396</w:t>
      </w:r>
      <w:r>
        <w:rPr>
          <w:i/>
          <w:color w:val="808080" w:themeColor="background1" w:themeShade="80"/>
        </w:rPr>
        <w:t xml:space="preserve"> </w:t>
      </w:r>
      <w:r w:rsidRPr="0057231C">
        <w:rPr>
          <w:i/>
          <w:color w:val="808080" w:themeColor="background1" w:themeShade="80"/>
        </w:rPr>
        <w:t xml:space="preserve">928, </w:t>
      </w:r>
      <w:hyperlink r:id="rId9" w:history="1">
        <w:r w:rsidRPr="0057231C">
          <w:rPr>
            <w:rStyle w:val="Hypertextovodkaz"/>
            <w:i/>
            <w:color w:val="808080" w:themeColor="background1" w:themeShade="80"/>
          </w:rPr>
          <w:t>www.tymycentrum.cz</w:t>
        </w:r>
      </w:hyperlink>
    </w:p>
    <w:sectPr w:rsidR="00005002" w:rsidRPr="00FE30DD" w:rsidSect="00903BB3">
      <w:pgSz w:w="11906" w:h="16838"/>
      <w:pgMar w:top="1418" w:right="56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BA5" w:rsidRDefault="004C4BA5" w:rsidP="00BA786B">
      <w:pPr>
        <w:spacing w:after="0" w:line="240" w:lineRule="auto"/>
      </w:pPr>
      <w:r>
        <w:separator/>
      </w:r>
    </w:p>
  </w:endnote>
  <w:endnote w:type="continuationSeparator" w:id="0">
    <w:p w:rsidR="004C4BA5" w:rsidRDefault="004C4BA5" w:rsidP="00BA7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BA5" w:rsidRDefault="004C4BA5" w:rsidP="00BA786B">
      <w:pPr>
        <w:spacing w:after="0" w:line="240" w:lineRule="auto"/>
      </w:pPr>
      <w:r>
        <w:separator/>
      </w:r>
    </w:p>
  </w:footnote>
  <w:footnote w:type="continuationSeparator" w:id="0">
    <w:p w:rsidR="004C4BA5" w:rsidRDefault="004C4BA5" w:rsidP="00BA7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0f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6EF"/>
    <w:rsid w:val="000036C8"/>
    <w:rsid w:val="00005002"/>
    <w:rsid w:val="0001674B"/>
    <w:rsid w:val="000760E4"/>
    <w:rsid w:val="001206C6"/>
    <w:rsid w:val="001C35CB"/>
    <w:rsid w:val="001F26EF"/>
    <w:rsid w:val="002D40A2"/>
    <w:rsid w:val="002E2C74"/>
    <w:rsid w:val="00303AE3"/>
    <w:rsid w:val="00394870"/>
    <w:rsid w:val="003976A2"/>
    <w:rsid w:val="003B6529"/>
    <w:rsid w:val="004803A1"/>
    <w:rsid w:val="004B6B39"/>
    <w:rsid w:val="004C4BA5"/>
    <w:rsid w:val="004E3A36"/>
    <w:rsid w:val="005043F5"/>
    <w:rsid w:val="00585830"/>
    <w:rsid w:val="006B661B"/>
    <w:rsid w:val="00704D82"/>
    <w:rsid w:val="007810F8"/>
    <w:rsid w:val="007B567A"/>
    <w:rsid w:val="007C6B4C"/>
    <w:rsid w:val="007E0C21"/>
    <w:rsid w:val="00810041"/>
    <w:rsid w:val="00836ED6"/>
    <w:rsid w:val="008A624A"/>
    <w:rsid w:val="008F5CB5"/>
    <w:rsid w:val="00903BB3"/>
    <w:rsid w:val="009140A2"/>
    <w:rsid w:val="009477C1"/>
    <w:rsid w:val="00953553"/>
    <w:rsid w:val="00987B03"/>
    <w:rsid w:val="00A01AE4"/>
    <w:rsid w:val="00A17633"/>
    <w:rsid w:val="00B00FC7"/>
    <w:rsid w:val="00B575CF"/>
    <w:rsid w:val="00BA06D2"/>
    <w:rsid w:val="00BA786B"/>
    <w:rsid w:val="00BF2DFB"/>
    <w:rsid w:val="00C509DB"/>
    <w:rsid w:val="00C56338"/>
    <w:rsid w:val="00C847D6"/>
    <w:rsid w:val="00CC7C24"/>
    <w:rsid w:val="00D23F65"/>
    <w:rsid w:val="00D953E5"/>
    <w:rsid w:val="00DB4471"/>
    <w:rsid w:val="00DD1E83"/>
    <w:rsid w:val="00DD7A6D"/>
    <w:rsid w:val="00E105E0"/>
    <w:rsid w:val="00E35233"/>
    <w:rsid w:val="00E46C2F"/>
    <w:rsid w:val="00E622AE"/>
    <w:rsid w:val="00E9047A"/>
    <w:rsid w:val="00EA4155"/>
    <w:rsid w:val="00F160DC"/>
    <w:rsid w:val="00FE30DD"/>
    <w:rsid w:val="00FF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f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9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6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A7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786B"/>
  </w:style>
  <w:style w:type="paragraph" w:styleId="Zpat">
    <w:name w:val="footer"/>
    <w:basedOn w:val="Normln"/>
    <w:link w:val="ZpatChar"/>
    <w:uiPriority w:val="99"/>
    <w:unhideWhenUsed/>
    <w:rsid w:val="00BA7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786B"/>
  </w:style>
  <w:style w:type="paragraph" w:styleId="Bezmezer">
    <w:name w:val="No Spacing"/>
    <w:uiPriority w:val="1"/>
    <w:qFormat/>
    <w:rsid w:val="005043F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F5C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9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6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A7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786B"/>
  </w:style>
  <w:style w:type="paragraph" w:styleId="Zpat">
    <w:name w:val="footer"/>
    <w:basedOn w:val="Normln"/>
    <w:link w:val="ZpatChar"/>
    <w:uiPriority w:val="99"/>
    <w:unhideWhenUsed/>
    <w:rsid w:val="00BA7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786B"/>
  </w:style>
  <w:style w:type="paragraph" w:styleId="Bezmezer">
    <w:name w:val="No Spacing"/>
    <w:uiPriority w:val="1"/>
    <w:qFormat/>
    <w:rsid w:val="005043F5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8F5C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ymycentru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2</cp:revision>
  <cp:lastPrinted>2021-03-15T06:22:00Z</cp:lastPrinted>
  <dcterms:created xsi:type="dcterms:W3CDTF">2021-03-15T06:23:00Z</dcterms:created>
  <dcterms:modified xsi:type="dcterms:W3CDTF">2021-03-15T06:23:00Z</dcterms:modified>
</cp:coreProperties>
</file>